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3F6D" w14:textId="77777777" w:rsidR="00517508" w:rsidRDefault="00517508"/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5399"/>
        <w:gridCol w:w="5397"/>
      </w:tblGrid>
      <w:tr w:rsidR="00857436" w:rsidRPr="009F4BA5" w14:paraId="078D6C07" w14:textId="77777777" w:rsidTr="00754F6B">
        <w:trPr>
          <w:trHeight w:val="410"/>
        </w:trPr>
        <w:tc>
          <w:tcPr>
            <w:tcW w:w="4982" w:type="dxa"/>
            <w:shd w:val="clear" w:color="auto" w:fill="auto"/>
          </w:tcPr>
          <w:p w14:paraId="38971B5B" w14:textId="77777777" w:rsidR="00517508" w:rsidRDefault="00517508" w:rsidP="00DB5946">
            <w:pPr>
              <w:spacing w:after="0" w:line="240" w:lineRule="auto"/>
              <w:rPr>
                <w:b/>
              </w:rPr>
            </w:pPr>
          </w:p>
          <w:p w14:paraId="1801351F" w14:textId="77777777" w:rsidR="00857436" w:rsidRDefault="00857436" w:rsidP="00DB59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Autumn Term</w:t>
            </w:r>
          </w:p>
          <w:p w14:paraId="015FAF8C" w14:textId="77777777" w:rsidR="00517508" w:rsidRPr="009F4BA5" w:rsidRDefault="00517508" w:rsidP="00DB5946">
            <w:pPr>
              <w:spacing w:after="0" w:line="240" w:lineRule="auto"/>
              <w:rPr>
                <w:b/>
              </w:rPr>
            </w:pPr>
          </w:p>
        </w:tc>
        <w:tc>
          <w:tcPr>
            <w:tcW w:w="5399" w:type="dxa"/>
            <w:shd w:val="clear" w:color="auto" w:fill="auto"/>
          </w:tcPr>
          <w:p w14:paraId="4EDE33B3" w14:textId="77777777" w:rsidR="00517508" w:rsidRDefault="00517508" w:rsidP="00DB5946">
            <w:pPr>
              <w:spacing w:after="0" w:line="240" w:lineRule="auto"/>
              <w:rPr>
                <w:b/>
              </w:rPr>
            </w:pPr>
          </w:p>
          <w:p w14:paraId="3D722974" w14:textId="77777777" w:rsidR="00857436" w:rsidRPr="009F4BA5" w:rsidRDefault="00857436" w:rsidP="00DB59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5397" w:type="dxa"/>
            <w:shd w:val="clear" w:color="auto" w:fill="auto"/>
          </w:tcPr>
          <w:p w14:paraId="5FAD1AC2" w14:textId="77777777" w:rsidR="00517508" w:rsidRDefault="00517508" w:rsidP="009F4BA5">
            <w:pPr>
              <w:spacing w:after="0" w:line="240" w:lineRule="auto"/>
              <w:rPr>
                <w:b/>
              </w:rPr>
            </w:pPr>
          </w:p>
          <w:p w14:paraId="0EE87998" w14:textId="77777777" w:rsidR="00857436" w:rsidRPr="009F4BA5" w:rsidRDefault="00857436" w:rsidP="009F4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857436" w:rsidRPr="009F4BA5" w14:paraId="2EEDDB9D" w14:textId="77777777" w:rsidTr="00754F6B">
        <w:trPr>
          <w:cantSplit/>
          <w:trHeight w:val="2318"/>
        </w:trPr>
        <w:tc>
          <w:tcPr>
            <w:tcW w:w="4982" w:type="dxa"/>
            <w:shd w:val="clear" w:color="auto" w:fill="auto"/>
          </w:tcPr>
          <w:p w14:paraId="5775F7AC" w14:textId="77777777" w:rsidR="00517508" w:rsidRDefault="00517508" w:rsidP="009F4BA5">
            <w:pPr>
              <w:spacing w:after="0" w:line="240" w:lineRule="auto"/>
              <w:rPr>
                <w:b/>
                <w:i/>
              </w:rPr>
            </w:pPr>
          </w:p>
          <w:p w14:paraId="63AB64FD" w14:textId="77777777" w:rsidR="00857436" w:rsidRPr="009F4BA5" w:rsidRDefault="00857436" w:rsidP="009F4BA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414E2024" w14:textId="77777777" w:rsidR="00857436" w:rsidRDefault="00477B0C" w:rsidP="009F4BA5">
            <w:pPr>
              <w:spacing w:after="0" w:line="240" w:lineRule="auto"/>
            </w:pPr>
            <w:r>
              <w:t>Digital Literacy</w:t>
            </w:r>
            <w:r>
              <w:br/>
            </w:r>
          </w:p>
          <w:p w14:paraId="6D33E3EF" w14:textId="77777777" w:rsidR="00857436" w:rsidRPr="009F4BA5" w:rsidRDefault="00857436" w:rsidP="009F4BA5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7ABC4660" w14:textId="77777777" w:rsidR="00857436" w:rsidRDefault="00477B0C" w:rsidP="009F4BA5">
            <w:pPr>
              <w:spacing w:after="0" w:line="240" w:lineRule="auto"/>
            </w:pPr>
            <w:r>
              <w:t>Troubleshooting and start-up</w:t>
            </w:r>
          </w:p>
          <w:p w14:paraId="23E4C923" w14:textId="77777777" w:rsidR="00477B0C" w:rsidRDefault="00477B0C" w:rsidP="009F4BA5">
            <w:pPr>
              <w:spacing w:after="0" w:line="240" w:lineRule="auto"/>
            </w:pPr>
            <w:r>
              <w:t>Passwords and file-handling</w:t>
            </w:r>
          </w:p>
          <w:p w14:paraId="1B050BB9" w14:textId="77777777" w:rsidR="00477B0C" w:rsidRDefault="00477B0C" w:rsidP="009F4BA5">
            <w:pPr>
              <w:spacing w:after="0" w:line="240" w:lineRule="auto"/>
            </w:pPr>
            <w:r>
              <w:t xml:space="preserve">Skills for Microsoft </w:t>
            </w:r>
            <w:proofErr w:type="spellStart"/>
            <w:r>
              <w:t>Powerpoint</w:t>
            </w:r>
            <w:proofErr w:type="spellEnd"/>
          </w:p>
          <w:p w14:paraId="2B9F810A" w14:textId="77777777" w:rsidR="00477B0C" w:rsidRDefault="00477B0C" w:rsidP="009F4BA5">
            <w:pPr>
              <w:spacing w:after="0" w:line="240" w:lineRule="auto"/>
            </w:pPr>
            <w:r>
              <w:t>Introduction to Google Classroom</w:t>
            </w:r>
          </w:p>
          <w:p w14:paraId="21262564" w14:textId="77777777" w:rsidR="00E05B30" w:rsidRDefault="00477B0C" w:rsidP="009F4BA5">
            <w:pPr>
              <w:spacing w:after="0" w:line="240" w:lineRule="auto"/>
            </w:pPr>
            <w:r>
              <w:t>Skills for Google Slides</w:t>
            </w:r>
          </w:p>
          <w:p w14:paraId="4F752F1D" w14:textId="77777777" w:rsidR="00477B0C" w:rsidRDefault="00E05B30" w:rsidP="009F4BA5">
            <w:pPr>
              <w:spacing w:after="0" w:line="240" w:lineRule="auto"/>
            </w:pPr>
            <w:r>
              <w:t>Use of school email</w:t>
            </w:r>
            <w:r w:rsidR="00477B0C">
              <w:br/>
            </w:r>
          </w:p>
          <w:p w14:paraId="5D9D57CE" w14:textId="77777777" w:rsidR="00517508" w:rsidRPr="009F4BA5" w:rsidRDefault="00517508" w:rsidP="009F4BA5">
            <w:pPr>
              <w:spacing w:after="0" w:line="240" w:lineRule="auto"/>
            </w:pPr>
          </w:p>
        </w:tc>
        <w:tc>
          <w:tcPr>
            <w:tcW w:w="5399" w:type="dxa"/>
            <w:shd w:val="clear" w:color="auto" w:fill="auto"/>
          </w:tcPr>
          <w:p w14:paraId="783E65BB" w14:textId="77777777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0CD1A65B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61E7A86E" w14:textId="77777777" w:rsidR="00857436" w:rsidRDefault="000F1A92" w:rsidP="008370DE">
            <w:pPr>
              <w:spacing w:after="0"/>
            </w:pPr>
            <w:r>
              <w:t>Computer Systems</w:t>
            </w:r>
            <w:r>
              <w:br/>
            </w:r>
          </w:p>
          <w:p w14:paraId="0F3566B8" w14:textId="77777777" w:rsidR="00857436" w:rsidRPr="00DC7084" w:rsidRDefault="00857436" w:rsidP="008370DE">
            <w:pPr>
              <w:spacing w:after="0"/>
              <w:rPr>
                <w:b/>
                <w:i/>
              </w:rPr>
            </w:pPr>
            <w:r w:rsidRPr="00DC7084">
              <w:rPr>
                <w:b/>
                <w:i/>
              </w:rPr>
              <w:t>Focus</w:t>
            </w:r>
          </w:p>
          <w:p w14:paraId="0EB263C2" w14:textId="77777777" w:rsidR="00857436" w:rsidRDefault="000F1A92" w:rsidP="008370DE">
            <w:pPr>
              <w:spacing w:after="0" w:line="240" w:lineRule="auto"/>
            </w:pPr>
            <w:r>
              <w:t>Hardware &amp; Software</w:t>
            </w:r>
          </w:p>
          <w:p w14:paraId="6CA9C4D1" w14:textId="77777777" w:rsidR="000F1A92" w:rsidRDefault="000F1A92" w:rsidP="008370DE">
            <w:pPr>
              <w:spacing w:after="0" w:line="240" w:lineRule="auto"/>
            </w:pPr>
            <w:r>
              <w:t>Input and Output devices</w:t>
            </w:r>
          </w:p>
          <w:p w14:paraId="47F080BC" w14:textId="77777777" w:rsidR="000F1A92" w:rsidRDefault="000F1A92" w:rsidP="008370DE">
            <w:pPr>
              <w:spacing w:after="0" w:line="240" w:lineRule="auto"/>
            </w:pPr>
            <w:r>
              <w:t>St</w:t>
            </w:r>
            <w:r w:rsidR="00326873">
              <w:t>orage of data in computer systems</w:t>
            </w:r>
          </w:p>
          <w:p w14:paraId="70877B0B" w14:textId="77777777" w:rsidR="00326873" w:rsidRDefault="00326873" w:rsidP="008370DE">
            <w:pPr>
              <w:spacing w:after="0" w:line="240" w:lineRule="auto"/>
            </w:pPr>
            <w:r>
              <w:t>CPU</w:t>
            </w:r>
          </w:p>
          <w:p w14:paraId="18885188" w14:textId="77777777" w:rsidR="00326873" w:rsidRDefault="00326873" w:rsidP="008370DE">
            <w:pPr>
              <w:spacing w:after="0" w:line="240" w:lineRule="auto"/>
            </w:pPr>
            <w:r>
              <w:t>Understanding Binary</w:t>
            </w:r>
          </w:p>
          <w:p w14:paraId="40AC7DB0" w14:textId="77777777" w:rsidR="00E501C6" w:rsidRPr="009F4BA5" w:rsidRDefault="00E501C6" w:rsidP="008370DE">
            <w:pPr>
              <w:spacing w:after="0" w:line="240" w:lineRule="auto"/>
            </w:pPr>
            <w:r>
              <w:t>Converting Binary to Denary values</w:t>
            </w:r>
          </w:p>
        </w:tc>
        <w:tc>
          <w:tcPr>
            <w:tcW w:w="5397" w:type="dxa"/>
            <w:shd w:val="clear" w:color="auto" w:fill="auto"/>
          </w:tcPr>
          <w:p w14:paraId="345E9404" w14:textId="77777777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2B613772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4B98C9A9" w14:textId="77777777" w:rsidR="00857436" w:rsidRDefault="00E501C6" w:rsidP="00B45B1F">
            <w:pPr>
              <w:spacing w:after="0" w:line="240" w:lineRule="auto"/>
            </w:pPr>
            <w:r>
              <w:t xml:space="preserve">Introduction to </w:t>
            </w:r>
            <w:proofErr w:type="spellStart"/>
            <w:r>
              <w:t>Spreadsheets</w:t>
            </w:r>
            <w:proofErr w:type="spellEnd"/>
          </w:p>
          <w:p w14:paraId="3F7D298B" w14:textId="77777777" w:rsidR="00E501C6" w:rsidRDefault="00E501C6" w:rsidP="00B45B1F">
            <w:pPr>
              <w:spacing w:after="0" w:line="240" w:lineRule="auto"/>
            </w:pPr>
          </w:p>
          <w:p w14:paraId="3FAF8879" w14:textId="77777777" w:rsidR="00857436" w:rsidRPr="009F4BA5" w:rsidRDefault="00857436" w:rsidP="00B45B1F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4C134EAA" w14:textId="77777777" w:rsidR="00517508" w:rsidRDefault="00517508" w:rsidP="00217ACD">
            <w:pPr>
              <w:spacing w:after="0" w:line="240" w:lineRule="auto"/>
            </w:pPr>
            <w:r>
              <w:t>How data is stored and organised</w:t>
            </w:r>
          </w:p>
          <w:p w14:paraId="1BBDBF41" w14:textId="77777777" w:rsidR="00857436" w:rsidRDefault="00517508" w:rsidP="00217ACD">
            <w:pPr>
              <w:spacing w:after="0" w:line="240" w:lineRule="auto"/>
            </w:pPr>
            <w:r>
              <w:t>Introduction to:</w:t>
            </w:r>
            <w:r>
              <w:br/>
            </w:r>
            <w:r w:rsidR="00E501C6">
              <w:t>Formatting</w:t>
            </w:r>
          </w:p>
          <w:p w14:paraId="595EDEE1" w14:textId="77777777" w:rsidR="00E501C6" w:rsidRDefault="00E501C6" w:rsidP="00217ACD">
            <w:pPr>
              <w:spacing w:after="0" w:line="240" w:lineRule="auto"/>
            </w:pPr>
            <w:r>
              <w:t>Functions</w:t>
            </w:r>
          </w:p>
          <w:p w14:paraId="27993568" w14:textId="77777777" w:rsidR="00E501C6" w:rsidRDefault="00E501C6" w:rsidP="00217ACD">
            <w:pPr>
              <w:spacing w:after="0" w:line="240" w:lineRule="auto"/>
            </w:pPr>
            <w:r>
              <w:t>Formulae</w:t>
            </w:r>
          </w:p>
          <w:p w14:paraId="3BA29E30" w14:textId="77777777" w:rsidR="00E501C6" w:rsidRPr="009F4BA5" w:rsidRDefault="00E501C6" w:rsidP="00217ACD">
            <w:pPr>
              <w:spacing w:after="0" w:line="240" w:lineRule="auto"/>
            </w:pPr>
            <w:r>
              <w:t>Data Validation</w:t>
            </w:r>
          </w:p>
          <w:p w14:paraId="689B753F" w14:textId="77777777" w:rsidR="00857436" w:rsidRPr="009F4BA5" w:rsidRDefault="00857436" w:rsidP="00B45B1F">
            <w:pPr>
              <w:spacing w:after="0" w:line="240" w:lineRule="auto"/>
            </w:pPr>
          </w:p>
        </w:tc>
      </w:tr>
      <w:tr w:rsidR="00857436" w:rsidRPr="009F4BA5" w14:paraId="01A99EA3" w14:textId="77777777" w:rsidTr="00754F6B">
        <w:trPr>
          <w:cantSplit/>
          <w:trHeight w:val="2406"/>
        </w:trPr>
        <w:tc>
          <w:tcPr>
            <w:tcW w:w="4982" w:type="dxa"/>
            <w:shd w:val="clear" w:color="auto" w:fill="auto"/>
          </w:tcPr>
          <w:p w14:paraId="760ED4D2" w14:textId="77777777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320784BC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657BF14B" w14:textId="77777777" w:rsidR="00857436" w:rsidRDefault="00477B0C" w:rsidP="009F4BA5">
            <w:pPr>
              <w:spacing w:after="0" w:line="240" w:lineRule="auto"/>
            </w:pPr>
            <w:r>
              <w:t>Research Project</w:t>
            </w:r>
          </w:p>
          <w:p w14:paraId="5EE4B1A5" w14:textId="77777777" w:rsidR="00477B0C" w:rsidRDefault="00477B0C" w:rsidP="009F4BA5">
            <w:pPr>
              <w:spacing w:after="0" w:line="240" w:lineRule="auto"/>
            </w:pPr>
          </w:p>
          <w:p w14:paraId="067FFA43" w14:textId="77777777" w:rsidR="00857436" w:rsidRPr="009F4BA5" w:rsidRDefault="00857436" w:rsidP="009F4BA5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76B07E5B" w14:textId="77777777" w:rsidR="00857436" w:rsidRDefault="00477B0C" w:rsidP="00217ACD">
            <w:pPr>
              <w:spacing w:after="0" w:line="240" w:lineRule="auto"/>
            </w:pPr>
            <w:r>
              <w:t>Technology through time</w:t>
            </w:r>
          </w:p>
          <w:p w14:paraId="6BEC54BA" w14:textId="77777777" w:rsidR="00E05B30" w:rsidRDefault="00E05B30" w:rsidP="00217ACD">
            <w:pPr>
              <w:spacing w:after="0" w:line="240" w:lineRule="auto"/>
            </w:pPr>
            <w:r>
              <w:t>History of computing</w:t>
            </w:r>
          </w:p>
          <w:p w14:paraId="647B6485" w14:textId="77777777" w:rsidR="00477B0C" w:rsidRDefault="00477B0C" w:rsidP="00217ACD">
            <w:pPr>
              <w:spacing w:after="0" w:line="240" w:lineRule="auto"/>
            </w:pPr>
            <w:r>
              <w:t>Trends in computing</w:t>
            </w:r>
          </w:p>
          <w:p w14:paraId="6CCC3361" w14:textId="77777777" w:rsidR="00E05B30" w:rsidRDefault="00E05B30" w:rsidP="00217ACD">
            <w:pPr>
              <w:spacing w:after="0" w:line="240" w:lineRule="auto"/>
            </w:pPr>
            <w:r>
              <w:t xml:space="preserve">Consolidation of </w:t>
            </w:r>
            <w:r w:rsidR="00061036">
              <w:t>presentation skills</w:t>
            </w:r>
          </w:p>
          <w:p w14:paraId="70DC141C" w14:textId="77777777" w:rsidR="00477B0C" w:rsidRPr="009F4BA5" w:rsidRDefault="00477B0C" w:rsidP="00217ACD">
            <w:pPr>
              <w:spacing w:after="0" w:line="240" w:lineRule="auto"/>
            </w:pPr>
          </w:p>
        </w:tc>
        <w:tc>
          <w:tcPr>
            <w:tcW w:w="5399" w:type="dxa"/>
            <w:shd w:val="clear" w:color="auto" w:fill="auto"/>
          </w:tcPr>
          <w:p w14:paraId="45FC6A63" w14:textId="77777777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7F8A274F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72130F9C" w14:textId="77777777" w:rsidR="00857436" w:rsidRDefault="00E501C6" w:rsidP="00B45B1F">
            <w:pPr>
              <w:spacing w:after="0" w:line="240" w:lineRule="auto"/>
            </w:pPr>
            <w:r>
              <w:t>E-Safety &amp; Security</w:t>
            </w:r>
          </w:p>
          <w:p w14:paraId="604AD512" w14:textId="77777777" w:rsidR="00326873" w:rsidRDefault="00326873" w:rsidP="00B45B1F">
            <w:pPr>
              <w:spacing w:after="0" w:line="240" w:lineRule="auto"/>
            </w:pPr>
          </w:p>
          <w:p w14:paraId="31DD080E" w14:textId="77777777" w:rsidR="00857436" w:rsidRPr="009F4BA5" w:rsidRDefault="00857436" w:rsidP="00B45B1F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078AC5E0" w14:textId="77777777" w:rsidR="00857436" w:rsidRDefault="00326873" w:rsidP="00B45B1F">
            <w:pPr>
              <w:spacing w:after="0" w:line="240" w:lineRule="auto"/>
            </w:pPr>
            <w:r>
              <w:t xml:space="preserve">Understanding </w:t>
            </w:r>
            <w:r w:rsidR="00E501C6">
              <w:t>risks when using technology</w:t>
            </w:r>
          </w:p>
          <w:p w14:paraId="71D5CC1B" w14:textId="77777777" w:rsidR="00326873" w:rsidRDefault="00E501C6" w:rsidP="00B45B1F">
            <w:pPr>
              <w:spacing w:after="0" w:line="240" w:lineRule="auto"/>
            </w:pPr>
            <w:r>
              <w:t>Recognising inappropriate content, contact and conduct</w:t>
            </w:r>
          </w:p>
          <w:p w14:paraId="32042EAE" w14:textId="77777777" w:rsidR="00E501C6" w:rsidRDefault="00E501C6" w:rsidP="00B45B1F">
            <w:pPr>
              <w:spacing w:after="0" w:line="240" w:lineRule="auto"/>
            </w:pPr>
            <w:r>
              <w:t xml:space="preserve">Social media age, IM and </w:t>
            </w:r>
            <w:proofErr w:type="spellStart"/>
            <w:r>
              <w:t>cyberbullying</w:t>
            </w:r>
            <w:proofErr w:type="spellEnd"/>
          </w:p>
          <w:p w14:paraId="657FA140" w14:textId="77777777" w:rsidR="00E501C6" w:rsidRPr="009F4BA5" w:rsidRDefault="00E501C6" w:rsidP="00B45B1F">
            <w:pPr>
              <w:spacing w:after="0" w:line="240" w:lineRule="auto"/>
            </w:pPr>
            <w:r>
              <w:t>Sharing photos, private/public information</w:t>
            </w:r>
          </w:p>
        </w:tc>
        <w:tc>
          <w:tcPr>
            <w:tcW w:w="5397" w:type="dxa"/>
            <w:shd w:val="clear" w:color="auto" w:fill="auto"/>
          </w:tcPr>
          <w:p w14:paraId="6C59FE7F" w14:textId="77777777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53853DB4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399D0E10" w14:textId="77777777" w:rsidR="00857436" w:rsidRDefault="00517508" w:rsidP="0005120E">
            <w:pPr>
              <w:spacing w:after="0" w:line="240" w:lineRule="auto"/>
            </w:pPr>
            <w:r>
              <w:t>Programming in Scratch</w:t>
            </w:r>
          </w:p>
          <w:p w14:paraId="59315653" w14:textId="77777777" w:rsidR="00517508" w:rsidRDefault="00517508" w:rsidP="0005120E">
            <w:pPr>
              <w:spacing w:after="0" w:line="240" w:lineRule="auto"/>
            </w:pPr>
          </w:p>
          <w:p w14:paraId="54C9982D" w14:textId="77777777" w:rsidR="00857436" w:rsidRPr="009F4BA5" w:rsidRDefault="00857436" w:rsidP="0005120E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54DFD103" w14:textId="77777777" w:rsidR="00857436" w:rsidRDefault="00517508" w:rsidP="0005120E">
            <w:pPr>
              <w:spacing w:after="0" w:line="240" w:lineRule="auto"/>
            </w:pPr>
            <w:r>
              <w:t>Sequence</w:t>
            </w:r>
          </w:p>
          <w:p w14:paraId="296231B0" w14:textId="77777777" w:rsidR="00517508" w:rsidRDefault="00517508" w:rsidP="0005120E">
            <w:pPr>
              <w:spacing w:after="0" w:line="240" w:lineRule="auto"/>
            </w:pPr>
            <w:r>
              <w:t>Variables</w:t>
            </w:r>
          </w:p>
          <w:p w14:paraId="3718FF5C" w14:textId="77777777" w:rsidR="00517508" w:rsidRDefault="00517508" w:rsidP="0005120E">
            <w:pPr>
              <w:spacing w:after="0" w:line="240" w:lineRule="auto"/>
            </w:pPr>
            <w:r>
              <w:t>Selection and Operators</w:t>
            </w:r>
          </w:p>
          <w:p w14:paraId="55093EC4" w14:textId="77777777" w:rsidR="00517508" w:rsidRDefault="00517508" w:rsidP="0005120E">
            <w:pPr>
              <w:spacing w:after="0" w:line="240" w:lineRule="auto"/>
            </w:pPr>
            <w:r>
              <w:t>Evaluation of loops</w:t>
            </w:r>
          </w:p>
          <w:p w14:paraId="5EB9D6F1" w14:textId="77777777" w:rsidR="00517508" w:rsidRDefault="00517508" w:rsidP="0005120E">
            <w:pPr>
              <w:spacing w:after="0" w:line="240" w:lineRule="auto"/>
            </w:pPr>
            <w:r>
              <w:t>Applying constructs to solve a problem</w:t>
            </w:r>
          </w:p>
          <w:p w14:paraId="1A77D16A" w14:textId="77777777" w:rsidR="00517508" w:rsidRPr="009F4BA5" w:rsidRDefault="00517508" w:rsidP="0005120E">
            <w:pPr>
              <w:spacing w:after="0" w:line="240" w:lineRule="auto"/>
            </w:pPr>
          </w:p>
        </w:tc>
      </w:tr>
    </w:tbl>
    <w:p w14:paraId="63377F7F" w14:textId="77777777" w:rsidR="004E3000" w:rsidRDefault="004E3000">
      <w:bookmarkStart w:id="0" w:name="_GoBack"/>
      <w:bookmarkEnd w:id="0"/>
    </w:p>
    <w:sectPr w:rsidR="004E3000" w:rsidSect="00B940FB">
      <w:headerReference w:type="default" r:id="rId8"/>
      <w:pgSz w:w="16838" w:h="11906" w:orient="landscape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7ADF" w14:textId="77777777" w:rsidR="00E501C6" w:rsidRDefault="00E501C6" w:rsidP="00EB54A1">
      <w:pPr>
        <w:spacing w:after="0" w:line="240" w:lineRule="auto"/>
      </w:pPr>
      <w:r>
        <w:separator/>
      </w:r>
    </w:p>
  </w:endnote>
  <w:endnote w:type="continuationSeparator" w:id="0">
    <w:p w14:paraId="70CBFCFD" w14:textId="77777777" w:rsidR="00E501C6" w:rsidRDefault="00E501C6" w:rsidP="00EB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31263" w14:textId="77777777" w:rsidR="00E501C6" w:rsidRDefault="00E501C6" w:rsidP="00EB54A1">
      <w:pPr>
        <w:spacing w:after="0" w:line="240" w:lineRule="auto"/>
      </w:pPr>
      <w:r>
        <w:separator/>
      </w:r>
    </w:p>
  </w:footnote>
  <w:footnote w:type="continuationSeparator" w:id="0">
    <w:p w14:paraId="3C79DDCE" w14:textId="77777777" w:rsidR="00E501C6" w:rsidRDefault="00E501C6" w:rsidP="00EB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DCB3" w14:textId="77777777" w:rsidR="00E501C6" w:rsidRDefault="00E501C6" w:rsidP="00C25CDC">
    <w:pPr>
      <w:pStyle w:val="Header"/>
      <w:jc w:val="center"/>
      <w:rPr>
        <w:b/>
        <w:sz w:val="36"/>
        <w:szCs w:val="3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45ADC87" wp14:editId="6CCAEED2">
          <wp:simplePos x="0" y="0"/>
          <wp:positionH relativeFrom="margin">
            <wp:posOffset>-6985</wp:posOffset>
          </wp:positionH>
          <wp:positionV relativeFrom="paragraph">
            <wp:posOffset>25400</wp:posOffset>
          </wp:positionV>
          <wp:extent cx="1159510" cy="387350"/>
          <wp:effectExtent l="0" t="0" r="889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2"/>
      </w:rPr>
      <w:t xml:space="preserve">Year 7 &amp; 8 - IT Learning </w:t>
    </w:r>
    <w:r>
      <w:rPr>
        <w:b/>
        <w:sz w:val="36"/>
        <w:szCs w:val="36"/>
      </w:rPr>
      <w:t>Overview</w:t>
    </w:r>
  </w:p>
  <w:p w14:paraId="1F9F82EA" w14:textId="77777777" w:rsidR="00E501C6" w:rsidRPr="00EB54A1" w:rsidRDefault="00E501C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20B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A1"/>
    <w:rsid w:val="00035B22"/>
    <w:rsid w:val="00041B47"/>
    <w:rsid w:val="0005120E"/>
    <w:rsid w:val="00061036"/>
    <w:rsid w:val="00087A99"/>
    <w:rsid w:val="000E0946"/>
    <w:rsid w:val="000E3EA2"/>
    <w:rsid w:val="000F1A92"/>
    <w:rsid w:val="00104FD8"/>
    <w:rsid w:val="0012420E"/>
    <w:rsid w:val="00132C52"/>
    <w:rsid w:val="002108BC"/>
    <w:rsid w:val="00217ACD"/>
    <w:rsid w:val="0027074C"/>
    <w:rsid w:val="002726A3"/>
    <w:rsid w:val="00292A9A"/>
    <w:rsid w:val="002F481E"/>
    <w:rsid w:val="00326873"/>
    <w:rsid w:val="00333D88"/>
    <w:rsid w:val="003451ED"/>
    <w:rsid w:val="004124FC"/>
    <w:rsid w:val="004520B8"/>
    <w:rsid w:val="004560CA"/>
    <w:rsid w:val="004623C7"/>
    <w:rsid w:val="00477B0C"/>
    <w:rsid w:val="004D0384"/>
    <w:rsid w:val="004E3000"/>
    <w:rsid w:val="004F5613"/>
    <w:rsid w:val="00517508"/>
    <w:rsid w:val="00546A61"/>
    <w:rsid w:val="0055766A"/>
    <w:rsid w:val="005906BD"/>
    <w:rsid w:val="00591302"/>
    <w:rsid w:val="005B5237"/>
    <w:rsid w:val="005E1F12"/>
    <w:rsid w:val="006519DC"/>
    <w:rsid w:val="00677F44"/>
    <w:rsid w:val="006A25C3"/>
    <w:rsid w:val="006A2CD9"/>
    <w:rsid w:val="006A7BFF"/>
    <w:rsid w:val="006C293D"/>
    <w:rsid w:val="006C60FA"/>
    <w:rsid w:val="006E5503"/>
    <w:rsid w:val="00713FDA"/>
    <w:rsid w:val="00753427"/>
    <w:rsid w:val="00754F6B"/>
    <w:rsid w:val="007B72C5"/>
    <w:rsid w:val="007D613D"/>
    <w:rsid w:val="008370DE"/>
    <w:rsid w:val="008450D6"/>
    <w:rsid w:val="00857436"/>
    <w:rsid w:val="00866064"/>
    <w:rsid w:val="008C2B84"/>
    <w:rsid w:val="00922A68"/>
    <w:rsid w:val="00950C0C"/>
    <w:rsid w:val="009A1B0B"/>
    <w:rsid w:val="009E7694"/>
    <w:rsid w:val="009F4BA5"/>
    <w:rsid w:val="00A50DD5"/>
    <w:rsid w:val="00A87719"/>
    <w:rsid w:val="00B23A75"/>
    <w:rsid w:val="00B25B75"/>
    <w:rsid w:val="00B45B1F"/>
    <w:rsid w:val="00B75086"/>
    <w:rsid w:val="00B83679"/>
    <w:rsid w:val="00B940FB"/>
    <w:rsid w:val="00C25CDC"/>
    <w:rsid w:val="00C35B25"/>
    <w:rsid w:val="00C53BC0"/>
    <w:rsid w:val="00C55EAA"/>
    <w:rsid w:val="00C85454"/>
    <w:rsid w:val="00CD6965"/>
    <w:rsid w:val="00CF718A"/>
    <w:rsid w:val="00D62556"/>
    <w:rsid w:val="00D70850"/>
    <w:rsid w:val="00D774F4"/>
    <w:rsid w:val="00D92A6C"/>
    <w:rsid w:val="00DB5946"/>
    <w:rsid w:val="00DC3C91"/>
    <w:rsid w:val="00DF1D99"/>
    <w:rsid w:val="00E05B30"/>
    <w:rsid w:val="00E17533"/>
    <w:rsid w:val="00E501C6"/>
    <w:rsid w:val="00EB54A1"/>
    <w:rsid w:val="00F54835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3336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A1"/>
  </w:style>
  <w:style w:type="paragraph" w:styleId="Footer">
    <w:name w:val="footer"/>
    <w:basedOn w:val="Normal"/>
    <w:link w:val="FooterChar"/>
    <w:uiPriority w:val="99"/>
    <w:unhideWhenUsed/>
    <w:rsid w:val="00E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A1"/>
  </w:style>
  <w:style w:type="paragraph" w:styleId="BalloonText">
    <w:name w:val="Balloon Text"/>
    <w:basedOn w:val="Normal"/>
    <w:link w:val="BalloonTextChar"/>
    <w:uiPriority w:val="99"/>
    <w:semiHidden/>
    <w:unhideWhenUsed/>
    <w:rsid w:val="00EB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A1"/>
  </w:style>
  <w:style w:type="paragraph" w:styleId="Footer">
    <w:name w:val="footer"/>
    <w:basedOn w:val="Normal"/>
    <w:link w:val="FooterChar"/>
    <w:uiPriority w:val="99"/>
    <w:unhideWhenUsed/>
    <w:rsid w:val="00E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A1"/>
  </w:style>
  <w:style w:type="paragraph" w:styleId="BalloonText">
    <w:name w:val="Balloon Text"/>
    <w:basedOn w:val="Normal"/>
    <w:link w:val="BalloonTextChar"/>
    <w:uiPriority w:val="99"/>
    <w:semiHidden/>
    <w:unhideWhenUsed/>
    <w:rsid w:val="00EB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JAFORSEY</dc:creator>
  <cp:keywords/>
  <cp:lastModifiedBy>Paul Tam</cp:lastModifiedBy>
  <cp:revision>3</cp:revision>
  <cp:lastPrinted>2023-09-13T14:16:00Z</cp:lastPrinted>
  <dcterms:created xsi:type="dcterms:W3CDTF">2023-10-19T22:50:00Z</dcterms:created>
  <dcterms:modified xsi:type="dcterms:W3CDTF">2023-10-20T00:00:00Z</dcterms:modified>
</cp:coreProperties>
</file>