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71"/>
        <w:gridCol w:w="8822"/>
      </w:tblGrid>
      <w:tr w:rsidR="00C41B0E" w:rsidRPr="00F61FA0" w:rsidTr="006A4DD1">
        <w:tc>
          <w:tcPr>
            <w:tcW w:w="671" w:type="dxa"/>
          </w:tcPr>
          <w:p w:rsidR="00C41B0E" w:rsidRPr="00F61FA0" w:rsidRDefault="00C41B0E" w:rsidP="00CD0FF0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Q1</w:t>
            </w:r>
          </w:p>
        </w:tc>
        <w:tc>
          <w:tcPr>
            <w:tcW w:w="8822" w:type="dxa"/>
          </w:tcPr>
          <w:p w:rsidR="00C41B0E" w:rsidRPr="00F61FA0" w:rsidRDefault="00C41B0E" w:rsidP="00CD0FF0">
            <w:pPr>
              <w:rPr>
                <w:rFonts w:cstheme="minorHAnsi"/>
                <w:b/>
                <w:szCs w:val="23"/>
              </w:rPr>
            </w:pPr>
            <w:r w:rsidRPr="00F61FA0">
              <w:rPr>
                <w:rFonts w:cstheme="minorHAnsi"/>
                <w:b/>
                <w:szCs w:val="23"/>
              </w:rPr>
              <w:t>Fill in the gaps</w:t>
            </w:r>
            <w:r w:rsidR="00077310">
              <w:rPr>
                <w:rFonts w:cstheme="minorHAnsi"/>
                <w:b/>
                <w:szCs w:val="23"/>
              </w:rPr>
              <w:t xml:space="preserve">  </w:t>
            </w:r>
            <w:bookmarkStart w:id="0" w:name="_GoBack"/>
            <w:bookmarkEnd w:id="0"/>
          </w:p>
        </w:tc>
      </w:tr>
      <w:tr w:rsidR="00C41B0E" w:rsidRPr="00F61FA0" w:rsidTr="006A4DD1">
        <w:trPr>
          <w:trHeight w:val="1167"/>
        </w:trPr>
        <w:tc>
          <w:tcPr>
            <w:tcW w:w="9493" w:type="dxa"/>
            <w:gridSpan w:val="2"/>
          </w:tcPr>
          <w:p w:rsidR="007104B0" w:rsidRDefault="003E100A" w:rsidP="007104B0">
            <w:pPr>
              <w:rPr>
                <w:rFonts w:cstheme="minorHAnsi"/>
              </w:rPr>
            </w:pPr>
            <w:r w:rsidRPr="00173B75">
              <w:rPr>
                <w:rFonts w:cstheme="minorHAnsi"/>
              </w:rPr>
              <w:t>In a competitive</w:t>
            </w:r>
            <w:r>
              <w:rPr>
                <w:rFonts w:cstheme="minorHAnsi"/>
              </w:rPr>
              <w:t xml:space="preserve"> </w:t>
            </w:r>
            <w:r w:rsidR="003D1E78">
              <w:rPr>
                <w:rFonts w:cstheme="minorHAnsi"/>
              </w:rPr>
              <w:t>environment</w:t>
            </w:r>
            <w:r w:rsidR="008F134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F1348">
              <w:rPr>
                <w:rFonts w:cstheme="minorHAnsi"/>
              </w:rPr>
              <w:t>many businesses</w:t>
            </w:r>
            <w:r>
              <w:rPr>
                <w:rFonts w:cstheme="minorHAnsi"/>
              </w:rPr>
              <w:t xml:space="preserve"> </w:t>
            </w:r>
            <w:r w:rsidR="007104B0">
              <w:rPr>
                <w:rFonts w:cstheme="minorHAnsi"/>
              </w:rPr>
              <w:t xml:space="preserve">compete </w:t>
            </w:r>
            <w:r>
              <w:rPr>
                <w:rFonts w:cstheme="minorHAnsi"/>
              </w:rPr>
              <w:t xml:space="preserve">with each other to provide the consumer with </w:t>
            </w:r>
            <w:r w:rsidR="00077310">
              <w:rPr>
                <w:rFonts w:cstheme="minorHAnsi"/>
              </w:rPr>
              <w:t>_____________</w:t>
            </w:r>
            <w:r>
              <w:rPr>
                <w:rFonts w:cstheme="minorHAnsi"/>
              </w:rPr>
              <w:t xml:space="preserve"> and services. </w:t>
            </w:r>
            <w:r w:rsidR="008F1348">
              <w:rPr>
                <w:rFonts w:cstheme="minorHAnsi"/>
              </w:rPr>
              <w:t>Most business</w:t>
            </w:r>
            <w:r w:rsidR="00C51463">
              <w:rPr>
                <w:rFonts w:cstheme="minorHAnsi"/>
              </w:rPr>
              <w:t>es</w:t>
            </w:r>
            <w:r w:rsidR="008F1348">
              <w:rPr>
                <w:rFonts w:cstheme="minorHAnsi"/>
              </w:rPr>
              <w:t xml:space="preserve"> will operate in a market where there is some level of </w:t>
            </w:r>
            <w:r w:rsidR="00077310">
              <w:rPr>
                <w:rFonts w:cstheme="minorHAnsi"/>
              </w:rPr>
              <w:t>______________________</w:t>
            </w:r>
            <w:r w:rsidR="007104B0">
              <w:rPr>
                <w:rFonts w:cstheme="minorHAnsi"/>
              </w:rPr>
              <w:t>,</w:t>
            </w:r>
            <w:r w:rsidR="008F1348">
              <w:rPr>
                <w:rFonts w:cstheme="minorHAnsi"/>
              </w:rPr>
              <w:t xml:space="preserve"> </w:t>
            </w:r>
            <w:r w:rsidR="00276884">
              <w:rPr>
                <w:rFonts w:cstheme="minorHAnsi"/>
              </w:rPr>
              <w:t>b</w:t>
            </w:r>
            <w:r w:rsidR="008F1348">
              <w:rPr>
                <w:rFonts w:cstheme="minorHAnsi"/>
              </w:rPr>
              <w:t xml:space="preserve">ut there are situations when businesses face </w:t>
            </w:r>
            <w:r w:rsidR="003D1E78">
              <w:rPr>
                <w:rFonts w:cstheme="minorHAnsi"/>
              </w:rPr>
              <w:t>____________</w:t>
            </w:r>
            <w:r w:rsidR="00077310">
              <w:rPr>
                <w:rFonts w:cstheme="minorHAnsi"/>
              </w:rPr>
              <w:t>_</w:t>
            </w:r>
            <w:r w:rsidR="008F1348">
              <w:rPr>
                <w:rFonts w:cstheme="minorHAnsi"/>
              </w:rPr>
              <w:t xml:space="preserve"> or no competition</w:t>
            </w:r>
            <w:r w:rsidR="007104B0">
              <w:rPr>
                <w:rFonts w:cstheme="minorHAnsi"/>
              </w:rPr>
              <w:t>, such as with Royal Mail</w:t>
            </w:r>
            <w:r w:rsidR="003D1E78">
              <w:rPr>
                <w:rFonts w:cstheme="minorHAnsi"/>
              </w:rPr>
              <w:t>’s</w:t>
            </w:r>
            <w:r w:rsidR="007104B0">
              <w:rPr>
                <w:rFonts w:cstheme="minorHAnsi"/>
              </w:rPr>
              <w:t xml:space="preserve"> letter delivery service</w:t>
            </w:r>
            <w:r w:rsidR="003161EE">
              <w:rPr>
                <w:rFonts w:cstheme="minorHAnsi"/>
              </w:rPr>
              <w:t xml:space="preserve">. </w:t>
            </w:r>
            <w:r w:rsidR="00276884">
              <w:rPr>
                <w:rFonts w:cstheme="minorHAnsi"/>
              </w:rPr>
              <w:t xml:space="preserve"> </w:t>
            </w:r>
          </w:p>
          <w:p w:rsidR="007E5EF3" w:rsidRPr="00650A05" w:rsidRDefault="003D1E78" w:rsidP="00C514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strength and weaknesses of </w:t>
            </w:r>
            <w:r w:rsidR="00FB2899">
              <w:rPr>
                <w:rFonts w:cstheme="minorHAnsi"/>
              </w:rPr>
              <w:t xml:space="preserve">___________________________ in the market </w:t>
            </w:r>
            <w:r>
              <w:rPr>
                <w:rFonts w:cstheme="minorHAnsi"/>
              </w:rPr>
              <w:t xml:space="preserve">can be based upon the </w:t>
            </w:r>
            <w:r w:rsidR="00FB2899">
              <w:rPr>
                <w:rFonts w:cstheme="minorHAnsi"/>
              </w:rPr>
              <w:t>_____________</w:t>
            </w:r>
            <w:r>
              <w:rPr>
                <w:rFonts w:cstheme="minorHAnsi"/>
              </w:rPr>
              <w:t xml:space="preserve"> they charge, the </w:t>
            </w:r>
            <w:r w:rsidR="00FB2899">
              <w:rPr>
                <w:rFonts w:cstheme="minorHAnsi"/>
              </w:rPr>
              <w:t>________________</w:t>
            </w:r>
            <w:r>
              <w:rPr>
                <w:rFonts w:cstheme="minorHAnsi"/>
              </w:rPr>
              <w:t xml:space="preserve">of their goods and services, their physical </w:t>
            </w:r>
            <w:r w:rsidR="00FB2899">
              <w:rPr>
                <w:rFonts w:cstheme="minorHAnsi"/>
              </w:rPr>
              <w:t>_______________________</w:t>
            </w:r>
            <w:r>
              <w:rPr>
                <w:rFonts w:cstheme="minorHAnsi"/>
              </w:rPr>
              <w:t xml:space="preserve">, the extent of their product </w:t>
            </w:r>
            <w:r w:rsidR="00C51463">
              <w:rPr>
                <w:rFonts w:cstheme="minorHAnsi"/>
              </w:rPr>
              <w:t xml:space="preserve">range </w:t>
            </w:r>
            <w:r>
              <w:rPr>
                <w:rFonts w:cstheme="minorHAnsi"/>
              </w:rPr>
              <w:t xml:space="preserve">and the level of customer service they offer. Competitors and their actions can have a big impact on the </w:t>
            </w:r>
            <w:r w:rsidR="00FB2899">
              <w:rPr>
                <w:rFonts w:cstheme="minorHAnsi"/>
              </w:rPr>
              <w:t>____________________</w:t>
            </w:r>
            <w:r w:rsidR="00C51463">
              <w:rPr>
                <w:rFonts w:cstheme="minorHAnsi"/>
              </w:rPr>
              <w:t>- ___________________</w:t>
            </w:r>
            <w:r>
              <w:rPr>
                <w:rFonts w:cstheme="minorHAnsi"/>
              </w:rPr>
              <w:t xml:space="preserve"> of a business.</w:t>
            </w:r>
          </w:p>
        </w:tc>
      </w:tr>
      <w:tr w:rsidR="009D4A88" w:rsidRPr="00F61FA0" w:rsidTr="006A4DD1">
        <w:trPr>
          <w:trHeight w:val="523"/>
        </w:trPr>
        <w:tc>
          <w:tcPr>
            <w:tcW w:w="671" w:type="dxa"/>
          </w:tcPr>
          <w:p w:rsidR="009D4A88" w:rsidRDefault="009D4A88" w:rsidP="009D4A88">
            <w:pPr>
              <w:rPr>
                <w:rFonts w:cstheme="minorHAnsi"/>
              </w:rPr>
            </w:pPr>
          </w:p>
        </w:tc>
        <w:tc>
          <w:tcPr>
            <w:tcW w:w="8822" w:type="dxa"/>
          </w:tcPr>
          <w:p w:rsidR="00FB2899" w:rsidRPr="001B0203" w:rsidRDefault="008751EC" w:rsidP="00C51463">
            <w:pPr>
              <w:rPr>
                <w:i/>
                <w:szCs w:val="23"/>
              </w:rPr>
            </w:pPr>
            <w:r>
              <w:rPr>
                <w:b/>
                <w:i/>
                <w:color w:val="000000"/>
                <w:szCs w:val="23"/>
              </w:rPr>
              <w:t xml:space="preserve">Choose </w:t>
            </w:r>
            <w:r w:rsidRPr="002220F0">
              <w:rPr>
                <w:b/>
                <w:i/>
                <w:szCs w:val="23"/>
              </w:rPr>
              <w:t>from</w:t>
            </w:r>
            <w:r w:rsidRPr="00FB2899">
              <w:rPr>
                <w:b/>
                <w:i/>
                <w:szCs w:val="23"/>
              </w:rPr>
              <w:t xml:space="preserve">: </w:t>
            </w:r>
            <w:r w:rsidR="00FB2899" w:rsidRPr="00FB2899">
              <w:rPr>
                <w:i/>
                <w:szCs w:val="23"/>
              </w:rPr>
              <w:t>price;</w:t>
            </w:r>
            <w:r w:rsidR="00FB2899" w:rsidRPr="00FB2899">
              <w:rPr>
                <w:b/>
                <w:i/>
                <w:szCs w:val="23"/>
              </w:rPr>
              <w:t xml:space="preserve"> </w:t>
            </w:r>
            <w:r w:rsidR="00FB2899" w:rsidRPr="00FB2899">
              <w:rPr>
                <w:i/>
                <w:szCs w:val="23"/>
              </w:rPr>
              <w:t>decision</w:t>
            </w:r>
            <w:r w:rsidR="00C51463">
              <w:rPr>
                <w:i/>
                <w:szCs w:val="23"/>
              </w:rPr>
              <w:t>-making;</w:t>
            </w:r>
            <w:r w:rsidR="002220F0" w:rsidRPr="00FB2899">
              <w:rPr>
                <w:i/>
                <w:szCs w:val="23"/>
              </w:rPr>
              <w:t xml:space="preserve"> </w:t>
            </w:r>
            <w:r w:rsidR="00C51463">
              <w:rPr>
                <w:i/>
                <w:szCs w:val="23"/>
              </w:rPr>
              <w:t xml:space="preserve">quality; location; </w:t>
            </w:r>
            <w:r w:rsidR="00FB2899" w:rsidRPr="00FB2899">
              <w:rPr>
                <w:i/>
                <w:szCs w:val="23"/>
              </w:rPr>
              <w:t xml:space="preserve">competitors; </w:t>
            </w:r>
            <w:r w:rsidR="002220F0" w:rsidRPr="00FB2899">
              <w:rPr>
                <w:i/>
                <w:szCs w:val="23"/>
              </w:rPr>
              <w:t>goods</w:t>
            </w:r>
            <w:r w:rsidR="00FB2899" w:rsidRPr="00FB2899">
              <w:rPr>
                <w:i/>
                <w:szCs w:val="23"/>
              </w:rPr>
              <w:t xml:space="preserve">; </w:t>
            </w:r>
            <w:r w:rsidR="002220F0" w:rsidRPr="00FB2899">
              <w:rPr>
                <w:i/>
                <w:szCs w:val="23"/>
              </w:rPr>
              <w:t xml:space="preserve">competition; </w:t>
            </w:r>
            <w:r w:rsidR="00FB2899" w:rsidRPr="00FB2899">
              <w:rPr>
                <w:i/>
                <w:szCs w:val="23"/>
              </w:rPr>
              <w:t>little</w:t>
            </w:r>
          </w:p>
        </w:tc>
      </w:tr>
    </w:tbl>
    <w:p w:rsidR="00A0010B" w:rsidRDefault="00A0010B" w:rsidP="00C41B0E">
      <w:pPr>
        <w:rPr>
          <w:rFonts w:cstheme="minorHAnsi"/>
          <w:szCs w:val="23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71"/>
        <w:gridCol w:w="8822"/>
      </w:tblGrid>
      <w:tr w:rsidR="006326A0" w:rsidRPr="00F61FA0" w:rsidTr="006E487E">
        <w:tc>
          <w:tcPr>
            <w:tcW w:w="671" w:type="dxa"/>
          </w:tcPr>
          <w:p w:rsidR="006326A0" w:rsidRPr="00F61FA0" w:rsidRDefault="006326A0" w:rsidP="006E487E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Q2</w:t>
            </w:r>
          </w:p>
        </w:tc>
        <w:tc>
          <w:tcPr>
            <w:tcW w:w="8822" w:type="dxa"/>
          </w:tcPr>
          <w:p w:rsidR="006326A0" w:rsidRPr="00F61FA0" w:rsidRDefault="006326A0" w:rsidP="006E487E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Key terms! Explain what you understand by the following terms…  </w:t>
            </w:r>
          </w:p>
        </w:tc>
      </w:tr>
      <w:tr w:rsidR="006326A0" w:rsidRPr="00F61FA0" w:rsidTr="006E487E">
        <w:trPr>
          <w:trHeight w:val="1078"/>
        </w:trPr>
        <w:tc>
          <w:tcPr>
            <w:tcW w:w="671" w:type="dxa"/>
          </w:tcPr>
          <w:p w:rsidR="006326A0" w:rsidRDefault="006326A0" w:rsidP="006E487E">
            <w:pPr>
              <w:rPr>
                <w:rFonts w:cstheme="minorHAnsi"/>
                <w:szCs w:val="23"/>
              </w:rPr>
            </w:pPr>
          </w:p>
        </w:tc>
        <w:tc>
          <w:tcPr>
            <w:tcW w:w="8822" w:type="dxa"/>
          </w:tcPr>
          <w:p w:rsidR="006326A0" w:rsidRDefault="006326A0" w:rsidP="006E487E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2.1 </w:t>
            </w:r>
            <w:r>
              <w:rPr>
                <w:rFonts w:cstheme="minorHAnsi"/>
                <w:szCs w:val="23"/>
              </w:rPr>
              <w:t xml:space="preserve">Market </w:t>
            </w:r>
          </w:p>
          <w:p w:rsidR="006326A0" w:rsidRDefault="006326A0" w:rsidP="001F5825">
            <w:pPr>
              <w:rPr>
                <w:rFonts w:cstheme="minorHAnsi"/>
                <w:szCs w:val="23"/>
              </w:rPr>
            </w:pPr>
          </w:p>
          <w:p w:rsidR="001F5825" w:rsidRDefault="001F5825" w:rsidP="001F5825">
            <w:pPr>
              <w:rPr>
                <w:rFonts w:cstheme="minorHAnsi"/>
                <w:szCs w:val="23"/>
              </w:rPr>
            </w:pPr>
          </w:p>
          <w:p w:rsidR="001F5825" w:rsidRDefault="001F5825" w:rsidP="001F5825">
            <w:pPr>
              <w:rPr>
                <w:rFonts w:cstheme="minorHAnsi"/>
                <w:szCs w:val="23"/>
              </w:rPr>
            </w:pPr>
          </w:p>
          <w:p w:rsidR="009C51EB" w:rsidRDefault="009C51EB" w:rsidP="001F5825">
            <w:pPr>
              <w:rPr>
                <w:rFonts w:cstheme="minorHAnsi"/>
                <w:szCs w:val="23"/>
              </w:rPr>
            </w:pPr>
          </w:p>
          <w:p w:rsidR="001F5825" w:rsidRPr="00F61FA0" w:rsidRDefault="001F5825" w:rsidP="001F5825">
            <w:pPr>
              <w:rPr>
                <w:rFonts w:cstheme="minorHAnsi"/>
                <w:szCs w:val="23"/>
              </w:rPr>
            </w:pPr>
          </w:p>
        </w:tc>
      </w:tr>
      <w:tr w:rsidR="006326A0" w:rsidRPr="00F61FA0" w:rsidTr="006E487E">
        <w:trPr>
          <w:trHeight w:val="1159"/>
        </w:trPr>
        <w:tc>
          <w:tcPr>
            <w:tcW w:w="671" w:type="dxa"/>
          </w:tcPr>
          <w:p w:rsidR="006326A0" w:rsidRDefault="006326A0" w:rsidP="006E487E">
            <w:pPr>
              <w:rPr>
                <w:rFonts w:cstheme="minorHAnsi"/>
                <w:szCs w:val="23"/>
              </w:rPr>
            </w:pPr>
          </w:p>
        </w:tc>
        <w:tc>
          <w:tcPr>
            <w:tcW w:w="8822" w:type="dxa"/>
          </w:tcPr>
          <w:p w:rsidR="006326A0" w:rsidRDefault="006326A0" w:rsidP="001F582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2.2 </w:t>
            </w:r>
            <w:r>
              <w:rPr>
                <w:rFonts w:cstheme="minorHAnsi"/>
                <w:szCs w:val="23"/>
              </w:rPr>
              <w:t xml:space="preserve">Competition </w:t>
            </w:r>
          </w:p>
          <w:p w:rsidR="001F5825" w:rsidRDefault="001F5825" w:rsidP="001F5825">
            <w:pPr>
              <w:rPr>
                <w:rFonts w:cstheme="minorHAnsi"/>
                <w:szCs w:val="23"/>
              </w:rPr>
            </w:pPr>
          </w:p>
          <w:p w:rsidR="001F5825" w:rsidRDefault="001F5825" w:rsidP="001F5825">
            <w:pPr>
              <w:rPr>
                <w:rFonts w:cstheme="minorHAnsi"/>
                <w:szCs w:val="23"/>
              </w:rPr>
            </w:pPr>
          </w:p>
          <w:p w:rsidR="001F5825" w:rsidRDefault="001F5825" w:rsidP="001F5825">
            <w:pPr>
              <w:rPr>
                <w:rFonts w:cstheme="minorHAnsi"/>
                <w:szCs w:val="23"/>
              </w:rPr>
            </w:pPr>
          </w:p>
          <w:p w:rsidR="009C51EB" w:rsidRDefault="009C51EB" w:rsidP="001F5825">
            <w:pPr>
              <w:rPr>
                <w:rFonts w:cstheme="minorHAnsi"/>
                <w:szCs w:val="23"/>
              </w:rPr>
            </w:pPr>
          </w:p>
          <w:p w:rsidR="001F5825" w:rsidRPr="00F61FA0" w:rsidRDefault="001F5825" w:rsidP="001F5825">
            <w:pPr>
              <w:rPr>
                <w:rFonts w:cstheme="minorHAnsi"/>
                <w:szCs w:val="23"/>
              </w:rPr>
            </w:pPr>
          </w:p>
        </w:tc>
      </w:tr>
      <w:tr w:rsidR="008069EE" w:rsidRPr="00F61FA0" w:rsidTr="006E487E">
        <w:trPr>
          <w:trHeight w:val="1159"/>
        </w:trPr>
        <w:tc>
          <w:tcPr>
            <w:tcW w:w="671" w:type="dxa"/>
          </w:tcPr>
          <w:p w:rsidR="008069EE" w:rsidRDefault="008069EE" w:rsidP="006E487E">
            <w:pPr>
              <w:rPr>
                <w:rFonts w:cstheme="minorHAnsi"/>
                <w:szCs w:val="23"/>
              </w:rPr>
            </w:pPr>
          </w:p>
        </w:tc>
        <w:tc>
          <w:tcPr>
            <w:tcW w:w="8822" w:type="dxa"/>
          </w:tcPr>
          <w:p w:rsidR="008069EE" w:rsidRDefault="008069EE" w:rsidP="001F582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2.3 </w:t>
            </w:r>
            <w:r w:rsidRPr="008069EE">
              <w:rPr>
                <w:rFonts w:cstheme="minorHAnsi"/>
                <w:szCs w:val="23"/>
              </w:rPr>
              <w:t>Competitive environment</w:t>
            </w:r>
          </w:p>
          <w:p w:rsidR="008069EE" w:rsidRDefault="008069EE" w:rsidP="001F5825">
            <w:pPr>
              <w:rPr>
                <w:rFonts w:cstheme="minorHAnsi"/>
                <w:szCs w:val="23"/>
              </w:rPr>
            </w:pPr>
          </w:p>
          <w:p w:rsidR="008069EE" w:rsidRDefault="008069EE" w:rsidP="001F5825">
            <w:pPr>
              <w:rPr>
                <w:rFonts w:cstheme="minorHAnsi"/>
                <w:szCs w:val="23"/>
              </w:rPr>
            </w:pPr>
          </w:p>
          <w:p w:rsidR="008069EE" w:rsidRDefault="008069EE" w:rsidP="001F5825">
            <w:pPr>
              <w:rPr>
                <w:rFonts w:cstheme="minorHAnsi"/>
                <w:szCs w:val="23"/>
              </w:rPr>
            </w:pPr>
          </w:p>
          <w:p w:rsidR="009C51EB" w:rsidRDefault="009C51EB" w:rsidP="001F5825">
            <w:pPr>
              <w:rPr>
                <w:rFonts w:cstheme="minorHAnsi"/>
                <w:szCs w:val="23"/>
              </w:rPr>
            </w:pPr>
          </w:p>
          <w:p w:rsidR="008069EE" w:rsidRDefault="008069EE" w:rsidP="001F5825">
            <w:pPr>
              <w:rPr>
                <w:rFonts w:cstheme="minorHAnsi"/>
                <w:b/>
                <w:szCs w:val="23"/>
              </w:rPr>
            </w:pPr>
          </w:p>
        </w:tc>
      </w:tr>
    </w:tbl>
    <w:p w:rsidR="001F5825" w:rsidRDefault="001F5825" w:rsidP="00C41B0E">
      <w:pPr>
        <w:rPr>
          <w:rFonts w:cstheme="minorHAnsi"/>
          <w:szCs w:val="23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13531A" w:rsidRPr="00F61FA0" w:rsidTr="0062115B">
        <w:tc>
          <w:tcPr>
            <w:tcW w:w="704" w:type="dxa"/>
          </w:tcPr>
          <w:p w:rsidR="0013531A" w:rsidRPr="00321DBC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Q3</w:t>
            </w:r>
          </w:p>
        </w:tc>
        <w:tc>
          <w:tcPr>
            <w:tcW w:w="8789" w:type="dxa"/>
            <w:gridSpan w:val="2"/>
          </w:tcPr>
          <w:p w:rsidR="0013531A" w:rsidRPr="00321DBC" w:rsidRDefault="0013531A" w:rsidP="009C51EB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Odd one out!</w:t>
            </w:r>
            <w:r w:rsidRPr="00321DBC">
              <w:rPr>
                <w:rFonts w:cstheme="minorHAnsi"/>
                <w:b/>
                <w:szCs w:val="23"/>
              </w:rPr>
              <w:t xml:space="preserve"> </w:t>
            </w:r>
            <w:r w:rsidR="00597DC2" w:rsidRPr="00321DBC">
              <w:rPr>
                <w:rFonts w:cstheme="minorHAnsi"/>
                <w:b/>
                <w:szCs w:val="23"/>
              </w:rPr>
              <w:t xml:space="preserve">Reveal the odd one out by </w:t>
            </w:r>
            <w:r w:rsidR="009C51EB">
              <w:rPr>
                <w:rFonts w:cstheme="minorHAnsi"/>
                <w:b/>
                <w:szCs w:val="23"/>
              </w:rPr>
              <w:t>selecting all</w:t>
            </w:r>
            <w:r w:rsidR="00597DC2">
              <w:rPr>
                <w:rFonts w:cstheme="minorHAnsi"/>
                <w:b/>
                <w:szCs w:val="23"/>
              </w:rPr>
              <w:t xml:space="preserve"> </w:t>
            </w:r>
            <w:r w:rsidR="00597DC2" w:rsidRPr="00321DBC">
              <w:rPr>
                <w:rFonts w:cstheme="minorHAnsi"/>
                <w:b/>
                <w:szCs w:val="23"/>
              </w:rPr>
              <w:t xml:space="preserve">the situations </w:t>
            </w:r>
            <w:r w:rsidR="009C51EB">
              <w:rPr>
                <w:rFonts w:cstheme="minorHAnsi"/>
                <w:b/>
                <w:szCs w:val="23"/>
              </w:rPr>
              <w:t xml:space="preserve">in which </w:t>
            </w:r>
            <w:r w:rsidR="00597DC2" w:rsidRPr="00321DBC">
              <w:rPr>
                <w:rFonts w:cstheme="minorHAnsi"/>
                <w:b/>
                <w:szCs w:val="23"/>
              </w:rPr>
              <w:t xml:space="preserve">a business </w:t>
            </w:r>
            <w:r w:rsidR="00597DC2">
              <w:rPr>
                <w:rFonts w:cstheme="minorHAnsi"/>
                <w:b/>
                <w:szCs w:val="23"/>
              </w:rPr>
              <w:t xml:space="preserve">is </w:t>
            </w:r>
            <w:r w:rsidR="00597DC2" w:rsidRPr="00321DBC">
              <w:rPr>
                <w:rFonts w:cstheme="minorHAnsi"/>
                <w:b/>
                <w:szCs w:val="23"/>
              </w:rPr>
              <w:t>likely to face minimal or no competition</w:t>
            </w:r>
          </w:p>
        </w:tc>
      </w:tr>
      <w:tr w:rsidR="0013531A" w:rsidRPr="00A635F2" w:rsidTr="002E7B11">
        <w:trPr>
          <w:trHeight w:val="746"/>
        </w:trPr>
        <w:tc>
          <w:tcPr>
            <w:tcW w:w="704" w:type="dxa"/>
            <w:vAlign w:val="center"/>
          </w:tcPr>
          <w:p w:rsidR="0013531A" w:rsidRPr="001407E3" w:rsidRDefault="0013531A" w:rsidP="0062115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7513" w:type="dxa"/>
            <w:vAlign w:val="center"/>
          </w:tcPr>
          <w:p w:rsidR="0013531A" w:rsidRPr="00512D4D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Pr="00512D4D">
              <w:rPr>
                <w:rFonts w:cstheme="minorHAnsi"/>
                <w:b/>
                <w:szCs w:val="23"/>
              </w:rPr>
              <w:t>.1</w:t>
            </w:r>
            <w:r w:rsidRPr="00512D4D">
              <w:rPr>
                <w:rFonts w:cstheme="minorHAnsi"/>
                <w:szCs w:val="23"/>
              </w:rPr>
              <w:t xml:space="preserve"> When </w:t>
            </w:r>
            <w:r>
              <w:rPr>
                <w:rFonts w:cstheme="minorHAnsi"/>
                <w:szCs w:val="23"/>
              </w:rPr>
              <w:t xml:space="preserve">a business is the </w:t>
            </w:r>
            <w:r w:rsidRPr="00512D4D">
              <w:rPr>
                <w:rFonts w:cstheme="minorHAnsi"/>
                <w:szCs w:val="23"/>
              </w:rPr>
              <w:t>only sell</w:t>
            </w:r>
            <w:r>
              <w:rPr>
                <w:rFonts w:cstheme="minorHAnsi"/>
                <w:szCs w:val="23"/>
              </w:rPr>
              <w:t>er</w:t>
            </w:r>
            <w:r w:rsidRPr="00512D4D">
              <w:rPr>
                <w:rFonts w:cstheme="minorHAnsi"/>
                <w:szCs w:val="23"/>
              </w:rPr>
              <w:t xml:space="preserve"> </w:t>
            </w:r>
            <w:r>
              <w:rPr>
                <w:rFonts w:cstheme="minorHAnsi"/>
                <w:szCs w:val="23"/>
              </w:rPr>
              <w:t xml:space="preserve">of </w:t>
            </w:r>
            <w:r w:rsidRPr="00512D4D">
              <w:rPr>
                <w:rFonts w:cstheme="minorHAnsi"/>
                <w:szCs w:val="23"/>
              </w:rPr>
              <w:t>a particular good or service</w:t>
            </w:r>
          </w:p>
        </w:tc>
        <w:tc>
          <w:tcPr>
            <w:tcW w:w="1276" w:type="dxa"/>
          </w:tcPr>
          <w:p w:rsidR="0013531A" w:rsidRPr="00B106CB" w:rsidRDefault="0013531A" w:rsidP="0062115B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A635F2" w:rsidTr="002E7B11">
        <w:trPr>
          <w:trHeight w:val="841"/>
        </w:trPr>
        <w:tc>
          <w:tcPr>
            <w:tcW w:w="704" w:type="dxa"/>
            <w:vAlign w:val="center"/>
          </w:tcPr>
          <w:p w:rsidR="0013531A" w:rsidRPr="001407E3" w:rsidRDefault="0013531A" w:rsidP="0062115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7513" w:type="dxa"/>
            <w:vAlign w:val="center"/>
          </w:tcPr>
          <w:p w:rsidR="0013531A" w:rsidRPr="00512D4D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Pr="00512D4D">
              <w:rPr>
                <w:rFonts w:cstheme="minorHAnsi"/>
                <w:b/>
                <w:szCs w:val="23"/>
              </w:rPr>
              <w:t>.2</w:t>
            </w:r>
            <w:r w:rsidRPr="00512D4D">
              <w:rPr>
                <w:rFonts w:cstheme="minorHAnsi"/>
                <w:szCs w:val="23"/>
              </w:rPr>
              <w:t xml:space="preserve"> When a business develops a unique, innovative product</w:t>
            </w:r>
          </w:p>
        </w:tc>
        <w:tc>
          <w:tcPr>
            <w:tcW w:w="1276" w:type="dxa"/>
          </w:tcPr>
          <w:p w:rsidR="0013531A" w:rsidRPr="00B106CB" w:rsidRDefault="0013531A" w:rsidP="0062115B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A635F2" w:rsidTr="002E7B11">
        <w:tc>
          <w:tcPr>
            <w:tcW w:w="704" w:type="dxa"/>
            <w:vAlign w:val="center"/>
          </w:tcPr>
          <w:p w:rsidR="0013531A" w:rsidRPr="001407E3" w:rsidRDefault="0013531A" w:rsidP="0062115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7513" w:type="dxa"/>
            <w:vAlign w:val="center"/>
          </w:tcPr>
          <w:p w:rsidR="0013531A" w:rsidRPr="00512D4D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Pr="00512D4D">
              <w:rPr>
                <w:rFonts w:cstheme="minorHAnsi"/>
                <w:b/>
                <w:szCs w:val="23"/>
              </w:rPr>
              <w:t>.3</w:t>
            </w:r>
            <w:r w:rsidRPr="00512D4D">
              <w:rPr>
                <w:rFonts w:cstheme="minorHAnsi"/>
                <w:szCs w:val="23"/>
              </w:rPr>
              <w:t xml:space="preserve"> When </w:t>
            </w:r>
            <w:r>
              <w:rPr>
                <w:rFonts w:cstheme="minorHAnsi"/>
                <w:szCs w:val="23"/>
              </w:rPr>
              <w:t xml:space="preserve">a business is one of </w:t>
            </w:r>
            <w:r w:rsidRPr="00512D4D">
              <w:rPr>
                <w:rFonts w:cstheme="minorHAnsi"/>
                <w:szCs w:val="23"/>
              </w:rPr>
              <w:t xml:space="preserve">a few large businesses </w:t>
            </w:r>
            <w:r>
              <w:rPr>
                <w:rFonts w:cstheme="minorHAnsi"/>
                <w:szCs w:val="23"/>
              </w:rPr>
              <w:t xml:space="preserve">which </w:t>
            </w:r>
            <w:r w:rsidRPr="00512D4D">
              <w:rPr>
                <w:rFonts w:cstheme="minorHAnsi"/>
                <w:szCs w:val="23"/>
              </w:rPr>
              <w:t>sell a particular good or service</w:t>
            </w:r>
          </w:p>
        </w:tc>
        <w:tc>
          <w:tcPr>
            <w:tcW w:w="1276" w:type="dxa"/>
          </w:tcPr>
          <w:p w:rsidR="0013531A" w:rsidRPr="00B106CB" w:rsidRDefault="0013531A" w:rsidP="0062115B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A635F2" w:rsidTr="002E7B11">
        <w:trPr>
          <w:trHeight w:val="878"/>
        </w:trPr>
        <w:tc>
          <w:tcPr>
            <w:tcW w:w="704" w:type="dxa"/>
            <w:vAlign w:val="center"/>
          </w:tcPr>
          <w:p w:rsidR="0013531A" w:rsidRPr="001407E3" w:rsidRDefault="0013531A" w:rsidP="0062115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7513" w:type="dxa"/>
            <w:vAlign w:val="center"/>
          </w:tcPr>
          <w:p w:rsidR="0013531A" w:rsidRPr="00512D4D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Pr="00512D4D">
              <w:rPr>
                <w:rFonts w:cstheme="minorHAnsi"/>
                <w:b/>
                <w:szCs w:val="23"/>
              </w:rPr>
              <w:t xml:space="preserve">.4 </w:t>
            </w:r>
            <w:r w:rsidRPr="00512D4D">
              <w:rPr>
                <w:rFonts w:cstheme="minorHAnsi"/>
                <w:szCs w:val="23"/>
              </w:rPr>
              <w:t xml:space="preserve">When </w:t>
            </w:r>
            <w:r>
              <w:rPr>
                <w:rFonts w:cstheme="minorHAnsi"/>
                <w:szCs w:val="23"/>
              </w:rPr>
              <w:t>a business is one of</w:t>
            </w:r>
            <w:r w:rsidRPr="00512D4D">
              <w:rPr>
                <w:rFonts w:cstheme="minorHAnsi"/>
                <w:szCs w:val="23"/>
              </w:rPr>
              <w:t xml:space="preserve"> many businesses which sell </w:t>
            </w:r>
            <w:r>
              <w:rPr>
                <w:rFonts w:cstheme="minorHAnsi"/>
                <w:szCs w:val="23"/>
              </w:rPr>
              <w:t>the same product</w:t>
            </w:r>
          </w:p>
        </w:tc>
        <w:tc>
          <w:tcPr>
            <w:tcW w:w="1276" w:type="dxa"/>
          </w:tcPr>
          <w:p w:rsidR="0013531A" w:rsidRPr="00B106CB" w:rsidRDefault="0013531A" w:rsidP="0062115B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</w:tbl>
    <w:p w:rsidR="0013531A" w:rsidRDefault="0013531A" w:rsidP="00C41B0E">
      <w:pPr>
        <w:rPr>
          <w:rFonts w:cstheme="minorHAnsi"/>
          <w:szCs w:val="23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19"/>
        <w:gridCol w:w="6039"/>
        <w:gridCol w:w="567"/>
        <w:gridCol w:w="567"/>
        <w:gridCol w:w="567"/>
        <w:gridCol w:w="567"/>
        <w:gridCol w:w="567"/>
      </w:tblGrid>
      <w:tr w:rsidR="0013531A" w:rsidRPr="009B73B5" w:rsidTr="0062115B">
        <w:trPr>
          <w:trHeight w:val="457"/>
        </w:trPr>
        <w:tc>
          <w:tcPr>
            <w:tcW w:w="619" w:type="dxa"/>
          </w:tcPr>
          <w:p w:rsidR="0013531A" w:rsidRPr="00321676" w:rsidRDefault="0013531A" w:rsidP="0062115B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Q4</w:t>
            </w:r>
          </w:p>
        </w:tc>
        <w:tc>
          <w:tcPr>
            <w:tcW w:w="8874" w:type="dxa"/>
            <w:gridSpan w:val="6"/>
          </w:tcPr>
          <w:p w:rsidR="0013531A" w:rsidRPr="00321676" w:rsidRDefault="0013531A" w:rsidP="002E7B11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Which one</w:t>
            </w:r>
            <w:r w:rsidRPr="00321676">
              <w:rPr>
                <w:rFonts w:cstheme="minorHAnsi"/>
                <w:b/>
                <w:szCs w:val="23"/>
              </w:rPr>
              <w:t xml:space="preserve">? </w:t>
            </w:r>
            <w:r w:rsidR="002E7B11">
              <w:rPr>
                <w:rFonts w:cstheme="minorHAnsi"/>
                <w:b/>
                <w:szCs w:val="23"/>
              </w:rPr>
              <w:t>Identify the strength/weakness of each competitor in the specific market</w:t>
            </w:r>
          </w:p>
        </w:tc>
      </w:tr>
      <w:tr w:rsidR="0013531A" w:rsidRPr="009B73B5" w:rsidTr="0062115B">
        <w:trPr>
          <w:cantSplit/>
          <w:trHeight w:val="1743"/>
        </w:trPr>
        <w:tc>
          <w:tcPr>
            <w:tcW w:w="619" w:type="dxa"/>
          </w:tcPr>
          <w:p w:rsidR="0013531A" w:rsidRPr="00321676" w:rsidRDefault="0013531A" w:rsidP="0062115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6039" w:type="dxa"/>
          </w:tcPr>
          <w:p w:rsidR="0013531A" w:rsidRDefault="0013531A" w:rsidP="0062115B">
            <w:pPr>
              <w:rPr>
                <w:rFonts w:cstheme="minorHAnsi"/>
                <w:b/>
                <w:szCs w:val="23"/>
              </w:rPr>
            </w:pPr>
          </w:p>
          <w:p w:rsidR="0013531A" w:rsidRDefault="0013531A" w:rsidP="0062115B">
            <w:pPr>
              <w:rPr>
                <w:rFonts w:cstheme="minorHAnsi"/>
                <w:b/>
                <w:szCs w:val="23"/>
              </w:rPr>
            </w:pPr>
          </w:p>
          <w:p w:rsidR="0013531A" w:rsidRDefault="0013531A" w:rsidP="0062115B">
            <w:pPr>
              <w:rPr>
                <w:rFonts w:cstheme="minorHAnsi"/>
                <w:b/>
                <w:szCs w:val="23"/>
              </w:rPr>
            </w:pPr>
          </w:p>
          <w:p w:rsidR="0013531A" w:rsidRDefault="0013531A" w:rsidP="0062115B">
            <w:pPr>
              <w:rPr>
                <w:rFonts w:cstheme="minorHAnsi"/>
                <w:b/>
                <w:szCs w:val="23"/>
              </w:rPr>
            </w:pPr>
          </w:p>
          <w:p w:rsidR="0013531A" w:rsidRPr="00321676" w:rsidRDefault="0013531A" w:rsidP="0062115B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textDirection w:val="btLr"/>
          </w:tcPr>
          <w:p w:rsidR="0013531A" w:rsidRPr="008069EE" w:rsidRDefault="0013531A" w:rsidP="0062115B">
            <w:pPr>
              <w:ind w:left="113" w:right="113"/>
              <w:rPr>
                <w:rFonts w:cstheme="minorHAnsi"/>
                <w:b/>
                <w:sz w:val="22"/>
              </w:rPr>
            </w:pPr>
            <w:r w:rsidRPr="008069EE">
              <w:rPr>
                <w:rFonts w:cstheme="minorHAnsi"/>
                <w:b/>
                <w:sz w:val="22"/>
              </w:rPr>
              <w:t>Price</w:t>
            </w:r>
          </w:p>
        </w:tc>
        <w:tc>
          <w:tcPr>
            <w:tcW w:w="567" w:type="dxa"/>
            <w:textDirection w:val="btLr"/>
          </w:tcPr>
          <w:p w:rsidR="0013531A" w:rsidRPr="008069EE" w:rsidRDefault="0013531A" w:rsidP="0062115B">
            <w:pPr>
              <w:ind w:left="113" w:right="113"/>
              <w:rPr>
                <w:rFonts w:cstheme="minorHAnsi"/>
                <w:b/>
                <w:sz w:val="22"/>
              </w:rPr>
            </w:pPr>
            <w:r w:rsidRPr="008069EE">
              <w:rPr>
                <w:rFonts w:cstheme="minorHAnsi"/>
                <w:b/>
                <w:sz w:val="22"/>
              </w:rPr>
              <w:t>Quality</w:t>
            </w:r>
          </w:p>
        </w:tc>
        <w:tc>
          <w:tcPr>
            <w:tcW w:w="567" w:type="dxa"/>
            <w:textDirection w:val="btLr"/>
          </w:tcPr>
          <w:p w:rsidR="0013531A" w:rsidRPr="008069EE" w:rsidRDefault="0013531A" w:rsidP="0062115B">
            <w:pPr>
              <w:ind w:left="113" w:right="113"/>
              <w:rPr>
                <w:rFonts w:cstheme="minorHAnsi"/>
                <w:b/>
                <w:sz w:val="22"/>
              </w:rPr>
            </w:pPr>
            <w:r w:rsidRPr="008069EE">
              <w:rPr>
                <w:rFonts w:cstheme="minorHAnsi"/>
                <w:b/>
                <w:sz w:val="22"/>
              </w:rPr>
              <w:t>Location</w:t>
            </w:r>
          </w:p>
        </w:tc>
        <w:tc>
          <w:tcPr>
            <w:tcW w:w="567" w:type="dxa"/>
            <w:textDirection w:val="btLr"/>
          </w:tcPr>
          <w:p w:rsidR="0013531A" w:rsidRPr="008069EE" w:rsidRDefault="0013531A" w:rsidP="0062115B">
            <w:pPr>
              <w:ind w:left="113" w:right="113"/>
              <w:rPr>
                <w:rFonts w:cstheme="minorHAnsi"/>
                <w:b/>
                <w:sz w:val="22"/>
              </w:rPr>
            </w:pPr>
            <w:r w:rsidRPr="008069EE">
              <w:rPr>
                <w:rFonts w:cstheme="minorHAnsi"/>
                <w:b/>
                <w:sz w:val="22"/>
              </w:rPr>
              <w:t>Product range</w:t>
            </w:r>
          </w:p>
        </w:tc>
        <w:tc>
          <w:tcPr>
            <w:tcW w:w="567" w:type="dxa"/>
            <w:textDirection w:val="btLr"/>
          </w:tcPr>
          <w:p w:rsidR="0013531A" w:rsidRPr="008069EE" w:rsidRDefault="0013531A" w:rsidP="0062115B">
            <w:pPr>
              <w:ind w:left="113" w:right="113"/>
              <w:rPr>
                <w:rFonts w:cstheme="minorHAnsi"/>
                <w:b/>
                <w:sz w:val="22"/>
              </w:rPr>
            </w:pPr>
            <w:r w:rsidRPr="008069EE">
              <w:rPr>
                <w:rFonts w:cstheme="minorHAnsi"/>
                <w:b/>
                <w:sz w:val="22"/>
              </w:rPr>
              <w:t>Customer service</w:t>
            </w:r>
          </w:p>
        </w:tc>
      </w:tr>
      <w:tr w:rsidR="0013531A" w:rsidRPr="009B73B5" w:rsidTr="002E7B11">
        <w:trPr>
          <w:trHeight w:val="801"/>
        </w:trPr>
        <w:tc>
          <w:tcPr>
            <w:tcW w:w="619" w:type="dxa"/>
            <w:vAlign w:val="center"/>
          </w:tcPr>
          <w:p w:rsidR="0013531A" w:rsidRPr="00321676" w:rsidRDefault="0013531A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6039" w:type="dxa"/>
            <w:vAlign w:val="center"/>
          </w:tcPr>
          <w:p w:rsidR="0013531A" w:rsidRDefault="0013531A" w:rsidP="0023247E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4.1 </w:t>
            </w:r>
            <w:r w:rsidR="0023247E">
              <w:rPr>
                <w:rFonts w:cstheme="minorHAnsi"/>
                <w:szCs w:val="23"/>
              </w:rPr>
              <w:t xml:space="preserve">A local take away </w:t>
            </w:r>
            <w:r w:rsidR="0023247E" w:rsidRPr="0023247E">
              <w:rPr>
                <w:rFonts w:cstheme="minorHAnsi"/>
                <w:szCs w:val="23"/>
              </w:rPr>
              <w:t>delivers food to customers which is cold</w:t>
            </w: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1874C2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9B73B5" w:rsidTr="002E7B11">
        <w:trPr>
          <w:trHeight w:val="709"/>
        </w:trPr>
        <w:tc>
          <w:tcPr>
            <w:tcW w:w="619" w:type="dxa"/>
            <w:vAlign w:val="center"/>
          </w:tcPr>
          <w:p w:rsidR="0013531A" w:rsidRPr="00321676" w:rsidRDefault="0013531A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6039" w:type="dxa"/>
            <w:vAlign w:val="center"/>
          </w:tcPr>
          <w:p w:rsidR="0013531A" w:rsidRDefault="0013531A" w:rsidP="00E55CC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4.2 </w:t>
            </w:r>
            <w:r w:rsidR="0023247E" w:rsidRPr="0023247E">
              <w:rPr>
                <w:rFonts w:cstheme="minorHAnsi"/>
                <w:szCs w:val="23"/>
              </w:rPr>
              <w:t>A supermarket</w:t>
            </w:r>
            <w:r w:rsidR="0023247E">
              <w:rPr>
                <w:rFonts w:cstheme="minorHAnsi"/>
                <w:szCs w:val="23"/>
              </w:rPr>
              <w:t xml:space="preserve"> </w:t>
            </w:r>
            <w:r w:rsidR="0023247E" w:rsidRPr="0023247E">
              <w:rPr>
                <w:rFonts w:cstheme="minorHAnsi"/>
                <w:szCs w:val="23"/>
              </w:rPr>
              <w:t xml:space="preserve">delivery </w:t>
            </w:r>
            <w:r w:rsidR="0023247E">
              <w:rPr>
                <w:rFonts w:cstheme="minorHAnsi"/>
                <w:szCs w:val="23"/>
              </w:rPr>
              <w:t xml:space="preserve">service </w:t>
            </w:r>
            <w:r w:rsidR="0023247E" w:rsidRPr="0023247E">
              <w:rPr>
                <w:rFonts w:cstheme="minorHAnsi"/>
                <w:szCs w:val="23"/>
              </w:rPr>
              <w:t xml:space="preserve">always </w:t>
            </w:r>
            <w:r w:rsidR="00E55CC5">
              <w:rPr>
                <w:rFonts w:cstheme="minorHAnsi"/>
                <w:szCs w:val="23"/>
              </w:rPr>
              <w:t>arrives</w:t>
            </w:r>
            <w:r w:rsidR="0023247E" w:rsidRPr="0023247E">
              <w:rPr>
                <w:rFonts w:cstheme="minorHAnsi"/>
                <w:szCs w:val="23"/>
              </w:rPr>
              <w:t xml:space="preserve"> on time</w:t>
            </w:r>
            <w:r w:rsidR="0023247E">
              <w:rPr>
                <w:rFonts w:cstheme="minorHAnsi"/>
                <w:b/>
                <w:szCs w:val="23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1874C2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9B73B5" w:rsidTr="002E7B11">
        <w:trPr>
          <w:trHeight w:val="718"/>
        </w:trPr>
        <w:tc>
          <w:tcPr>
            <w:tcW w:w="619" w:type="dxa"/>
            <w:vAlign w:val="center"/>
          </w:tcPr>
          <w:p w:rsidR="0013531A" w:rsidRPr="00321676" w:rsidRDefault="0013531A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6039" w:type="dxa"/>
            <w:vAlign w:val="center"/>
          </w:tcPr>
          <w:p w:rsidR="0013531A" w:rsidRDefault="0013531A" w:rsidP="00E55CC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4.3 </w:t>
            </w:r>
            <w:r w:rsidR="00E55CC5" w:rsidRPr="00E55CC5">
              <w:rPr>
                <w:rFonts w:cstheme="minorHAnsi"/>
                <w:szCs w:val="23"/>
              </w:rPr>
              <w:t>A high street clothes shop offers a wide range of styles</w:t>
            </w:r>
            <w:r w:rsidR="00E55CC5">
              <w:rPr>
                <w:rFonts w:cstheme="minorHAnsi"/>
                <w:b/>
                <w:szCs w:val="23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1874C2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9B73B5" w:rsidTr="002E7B11">
        <w:trPr>
          <w:trHeight w:val="435"/>
        </w:trPr>
        <w:tc>
          <w:tcPr>
            <w:tcW w:w="619" w:type="dxa"/>
            <w:vAlign w:val="center"/>
          </w:tcPr>
          <w:p w:rsidR="0013531A" w:rsidRPr="00321676" w:rsidRDefault="0013531A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6039" w:type="dxa"/>
            <w:vAlign w:val="center"/>
          </w:tcPr>
          <w:p w:rsidR="0013531A" w:rsidRDefault="0013531A" w:rsidP="00E55CC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4.4 </w:t>
            </w:r>
            <w:r w:rsidR="00E55CC5" w:rsidRPr="00E55CC5">
              <w:rPr>
                <w:rFonts w:cstheme="minorHAnsi"/>
                <w:szCs w:val="23"/>
              </w:rPr>
              <w:t xml:space="preserve">A motorway service station </w:t>
            </w:r>
            <w:r w:rsidR="00E55CC5">
              <w:rPr>
                <w:rFonts w:cstheme="minorHAnsi"/>
                <w:szCs w:val="23"/>
              </w:rPr>
              <w:t>charges more for its fuel than supermarket petrol stations</w:t>
            </w: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1874C2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13531A" w:rsidRPr="009B73B5" w:rsidTr="002E7B11">
        <w:trPr>
          <w:trHeight w:val="557"/>
        </w:trPr>
        <w:tc>
          <w:tcPr>
            <w:tcW w:w="619" w:type="dxa"/>
            <w:vAlign w:val="center"/>
          </w:tcPr>
          <w:p w:rsidR="0013531A" w:rsidRPr="00321676" w:rsidRDefault="0013531A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6039" w:type="dxa"/>
            <w:vAlign w:val="center"/>
          </w:tcPr>
          <w:p w:rsidR="0013531A" w:rsidRDefault="0013531A" w:rsidP="00A07946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4.5 </w:t>
            </w:r>
            <w:r w:rsidR="00E55CC5" w:rsidRPr="00A07946">
              <w:rPr>
                <w:rFonts w:cstheme="minorHAnsi"/>
                <w:szCs w:val="23"/>
              </w:rPr>
              <w:t xml:space="preserve">An </w:t>
            </w:r>
            <w:r w:rsidR="00A07946" w:rsidRPr="00A07946">
              <w:rPr>
                <w:rFonts w:cstheme="minorHAnsi"/>
                <w:szCs w:val="23"/>
              </w:rPr>
              <w:t>tourist</w:t>
            </w:r>
            <w:r w:rsidR="00E55CC5" w:rsidRPr="00A07946">
              <w:rPr>
                <w:rFonts w:cstheme="minorHAnsi"/>
                <w:szCs w:val="23"/>
              </w:rPr>
              <w:t xml:space="preserve"> hotel is within walking distance of all the sights</w:t>
            </w:r>
            <w:r w:rsidR="00A07946" w:rsidRPr="00A07946">
              <w:rPr>
                <w:rFonts w:cstheme="minorHAnsi"/>
                <w:szCs w:val="23"/>
              </w:rPr>
              <w:t xml:space="preserve"> and restaurants</w:t>
            </w: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E55CC5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:rsidR="0013531A" w:rsidRPr="001874C2" w:rsidRDefault="0013531A" w:rsidP="00E55CC5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</w:tbl>
    <w:p w:rsidR="0013531A" w:rsidRDefault="0013531A" w:rsidP="00C41B0E">
      <w:pPr>
        <w:rPr>
          <w:rFonts w:cstheme="minorHAnsi"/>
          <w:szCs w:val="23"/>
        </w:rPr>
      </w:pPr>
    </w:p>
    <w:p w:rsidR="002E7B11" w:rsidRDefault="002E7B11" w:rsidP="00C41B0E">
      <w:pPr>
        <w:rPr>
          <w:rFonts w:cstheme="minorHAnsi"/>
          <w:szCs w:val="23"/>
        </w:rPr>
      </w:pPr>
    </w:p>
    <w:p w:rsidR="002E7B11" w:rsidRDefault="002E7B11" w:rsidP="00C41B0E">
      <w:pPr>
        <w:rPr>
          <w:rFonts w:cstheme="minorHAnsi"/>
          <w:szCs w:val="23"/>
        </w:rPr>
      </w:pPr>
    </w:p>
    <w:p w:rsidR="002E7B11" w:rsidRDefault="002E7B11" w:rsidP="00C41B0E">
      <w:pPr>
        <w:rPr>
          <w:rFonts w:cstheme="minorHAnsi"/>
          <w:szCs w:val="23"/>
        </w:rPr>
      </w:pPr>
    </w:p>
    <w:p w:rsidR="002E7B11" w:rsidRDefault="002E7B11" w:rsidP="00C41B0E">
      <w:pPr>
        <w:rPr>
          <w:rFonts w:cstheme="minorHAnsi"/>
          <w:szCs w:val="23"/>
        </w:rPr>
      </w:pPr>
    </w:p>
    <w:p w:rsidR="002E7B11" w:rsidRDefault="002E7B11" w:rsidP="00C41B0E">
      <w:pPr>
        <w:rPr>
          <w:rFonts w:cstheme="minorHAnsi"/>
          <w:szCs w:val="23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6"/>
        <w:gridCol w:w="8837"/>
      </w:tblGrid>
      <w:tr w:rsidR="00273A5B" w:rsidRPr="009B73B5" w:rsidTr="006E487E">
        <w:trPr>
          <w:trHeight w:val="457"/>
        </w:trPr>
        <w:tc>
          <w:tcPr>
            <w:tcW w:w="656" w:type="dxa"/>
          </w:tcPr>
          <w:p w:rsidR="00273A5B" w:rsidRPr="00321676" w:rsidRDefault="0013531A" w:rsidP="006E487E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Q5</w:t>
            </w:r>
          </w:p>
        </w:tc>
        <w:tc>
          <w:tcPr>
            <w:tcW w:w="8837" w:type="dxa"/>
          </w:tcPr>
          <w:p w:rsidR="00273A5B" w:rsidRPr="00321676" w:rsidRDefault="003663C6" w:rsidP="003663C6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Complete the sentence! </w:t>
            </w:r>
            <w:r w:rsidR="007104B0">
              <w:rPr>
                <w:rFonts w:cstheme="minorHAnsi"/>
                <w:b/>
                <w:szCs w:val="23"/>
              </w:rPr>
              <w:t xml:space="preserve">Complete each of the sentences below </w:t>
            </w:r>
            <w:r w:rsidR="00A94028">
              <w:rPr>
                <w:rFonts w:cstheme="minorHAnsi"/>
                <w:b/>
                <w:szCs w:val="23"/>
              </w:rPr>
              <w:t>to explain</w:t>
            </w:r>
            <w:r w:rsidR="007104B0" w:rsidRPr="009C452A">
              <w:rPr>
                <w:rFonts w:cstheme="minorHAnsi"/>
                <w:b/>
                <w:szCs w:val="23"/>
              </w:rPr>
              <w:t xml:space="preserve"> </w:t>
            </w:r>
            <w:r w:rsidR="007104B0">
              <w:rPr>
                <w:rFonts w:cstheme="minorHAnsi"/>
                <w:b/>
                <w:szCs w:val="23"/>
              </w:rPr>
              <w:t>the potential imp</w:t>
            </w:r>
            <w:r w:rsidR="00B052F2">
              <w:rPr>
                <w:rFonts w:cstheme="minorHAnsi"/>
                <w:b/>
                <w:szCs w:val="23"/>
              </w:rPr>
              <w:t>act of competition on business decision</w:t>
            </w:r>
            <w:r w:rsidR="009757C7">
              <w:rPr>
                <w:rFonts w:cstheme="minorHAnsi"/>
                <w:b/>
                <w:szCs w:val="23"/>
              </w:rPr>
              <w:t xml:space="preserve"> </w:t>
            </w:r>
            <w:r w:rsidR="00B052F2">
              <w:rPr>
                <w:rFonts w:cstheme="minorHAnsi"/>
                <w:b/>
                <w:szCs w:val="23"/>
              </w:rPr>
              <w:t>making</w:t>
            </w:r>
            <w:r w:rsidR="007104B0">
              <w:rPr>
                <w:rFonts w:cstheme="minorHAnsi"/>
                <w:b/>
                <w:szCs w:val="23"/>
              </w:rPr>
              <w:t>…</w:t>
            </w:r>
          </w:p>
        </w:tc>
      </w:tr>
      <w:tr w:rsidR="00A35077" w:rsidRPr="009B73B5" w:rsidTr="002A5543">
        <w:trPr>
          <w:trHeight w:val="495"/>
        </w:trPr>
        <w:tc>
          <w:tcPr>
            <w:tcW w:w="656" w:type="dxa"/>
          </w:tcPr>
          <w:p w:rsidR="00A35077" w:rsidRPr="00321676" w:rsidRDefault="00A35077" w:rsidP="006E487E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8837" w:type="dxa"/>
          </w:tcPr>
          <w:p w:rsidR="009F5CA6" w:rsidRDefault="0013531A" w:rsidP="00A3507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5</w:t>
            </w:r>
            <w:r w:rsidR="00A35077" w:rsidRPr="00321676">
              <w:rPr>
                <w:rFonts w:cstheme="minorHAnsi"/>
                <w:b/>
                <w:szCs w:val="23"/>
              </w:rPr>
              <w:t xml:space="preserve">.1 </w:t>
            </w:r>
            <w:r w:rsidR="00A35077">
              <w:rPr>
                <w:rFonts w:cstheme="minorHAnsi"/>
                <w:szCs w:val="23"/>
              </w:rPr>
              <w:t xml:space="preserve">Competition can make </w:t>
            </w:r>
            <w:r w:rsidR="00B052F2">
              <w:rPr>
                <w:rFonts w:cstheme="minorHAnsi"/>
                <w:szCs w:val="23"/>
              </w:rPr>
              <w:t xml:space="preserve">a business reduce </w:t>
            </w:r>
            <w:r w:rsidR="00597DC2">
              <w:rPr>
                <w:rFonts w:cstheme="minorHAnsi"/>
                <w:szCs w:val="23"/>
              </w:rPr>
              <w:t xml:space="preserve">its </w:t>
            </w:r>
            <w:r w:rsidR="00B052F2">
              <w:rPr>
                <w:rFonts w:cstheme="minorHAnsi"/>
                <w:szCs w:val="23"/>
              </w:rPr>
              <w:t>prices</w:t>
            </w:r>
            <w:r w:rsidR="00A35077">
              <w:rPr>
                <w:rFonts w:cstheme="minorHAnsi"/>
                <w:szCs w:val="23"/>
              </w:rPr>
              <w:t xml:space="preserve"> </w:t>
            </w:r>
            <w:r w:rsidR="00B052F2">
              <w:rPr>
                <w:rFonts w:cstheme="minorHAnsi"/>
                <w:szCs w:val="23"/>
              </w:rPr>
              <w:t>because</w:t>
            </w:r>
            <w:r w:rsidR="00A35077">
              <w:rPr>
                <w:rFonts w:cstheme="minorHAnsi"/>
                <w:szCs w:val="23"/>
              </w:rPr>
              <w:t xml:space="preserve">… </w:t>
            </w:r>
          </w:p>
          <w:p w:rsidR="009C796D" w:rsidRDefault="009C796D" w:rsidP="00A35077">
            <w:pPr>
              <w:rPr>
                <w:rFonts w:cstheme="minorHAnsi"/>
                <w:szCs w:val="23"/>
              </w:rPr>
            </w:pPr>
          </w:p>
          <w:p w:rsidR="001F5825" w:rsidRDefault="001F5825" w:rsidP="00A35077">
            <w:pPr>
              <w:rPr>
                <w:rFonts w:cstheme="minorHAnsi"/>
                <w:szCs w:val="23"/>
              </w:rPr>
            </w:pPr>
          </w:p>
          <w:p w:rsidR="009C796D" w:rsidRDefault="009C796D" w:rsidP="00A35077">
            <w:pPr>
              <w:rPr>
                <w:rFonts w:cstheme="minorHAnsi"/>
                <w:b/>
                <w:szCs w:val="23"/>
              </w:rPr>
            </w:pPr>
          </w:p>
          <w:p w:rsidR="001F5825" w:rsidRPr="001874C2" w:rsidRDefault="001F5825" w:rsidP="00A35077">
            <w:pPr>
              <w:rPr>
                <w:rFonts w:cstheme="minorHAnsi"/>
                <w:b/>
                <w:szCs w:val="23"/>
              </w:rPr>
            </w:pPr>
          </w:p>
        </w:tc>
      </w:tr>
      <w:tr w:rsidR="00A35077" w:rsidRPr="009B73B5" w:rsidTr="004B5AFA">
        <w:trPr>
          <w:trHeight w:val="536"/>
        </w:trPr>
        <w:tc>
          <w:tcPr>
            <w:tcW w:w="656" w:type="dxa"/>
          </w:tcPr>
          <w:p w:rsidR="00A35077" w:rsidRPr="00321676" w:rsidRDefault="00A35077" w:rsidP="006E487E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8837" w:type="dxa"/>
          </w:tcPr>
          <w:p w:rsidR="00A35077" w:rsidRDefault="0013531A" w:rsidP="00A3507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5</w:t>
            </w:r>
            <w:r w:rsidR="00A35077" w:rsidRPr="00321676">
              <w:rPr>
                <w:rFonts w:cstheme="minorHAnsi"/>
                <w:b/>
                <w:szCs w:val="23"/>
              </w:rPr>
              <w:t xml:space="preserve">.2 </w:t>
            </w:r>
            <w:r w:rsidR="00A35077">
              <w:rPr>
                <w:rFonts w:cstheme="minorHAnsi"/>
                <w:szCs w:val="23"/>
              </w:rPr>
              <w:t>Competition can en</w:t>
            </w:r>
            <w:r w:rsidR="00B052F2">
              <w:rPr>
                <w:rFonts w:cstheme="minorHAnsi"/>
                <w:szCs w:val="23"/>
              </w:rPr>
              <w:t>courage businesses to innovate because</w:t>
            </w:r>
            <w:r w:rsidR="00A35077">
              <w:rPr>
                <w:rFonts w:cstheme="minorHAnsi"/>
                <w:szCs w:val="23"/>
              </w:rPr>
              <w:t>...</w:t>
            </w:r>
          </w:p>
          <w:p w:rsidR="009C796D" w:rsidRDefault="009C796D" w:rsidP="00A35077">
            <w:pPr>
              <w:rPr>
                <w:rFonts w:cstheme="minorHAnsi"/>
                <w:szCs w:val="23"/>
              </w:rPr>
            </w:pPr>
          </w:p>
          <w:p w:rsidR="001F5825" w:rsidRDefault="001F5825" w:rsidP="00A35077">
            <w:pPr>
              <w:rPr>
                <w:rFonts w:cstheme="minorHAnsi"/>
                <w:szCs w:val="23"/>
              </w:rPr>
            </w:pPr>
          </w:p>
          <w:p w:rsidR="001F5825" w:rsidRDefault="001F5825" w:rsidP="00A35077">
            <w:pPr>
              <w:rPr>
                <w:rFonts w:cstheme="minorHAnsi"/>
                <w:szCs w:val="23"/>
              </w:rPr>
            </w:pPr>
          </w:p>
          <w:p w:rsidR="009C796D" w:rsidRPr="001874C2" w:rsidRDefault="009C796D" w:rsidP="00A35077">
            <w:pPr>
              <w:rPr>
                <w:rFonts w:cstheme="minorHAnsi"/>
                <w:b/>
                <w:szCs w:val="23"/>
              </w:rPr>
            </w:pPr>
          </w:p>
        </w:tc>
      </w:tr>
      <w:tr w:rsidR="00A35077" w:rsidRPr="009B73B5" w:rsidTr="00211A1D">
        <w:trPr>
          <w:trHeight w:val="536"/>
        </w:trPr>
        <w:tc>
          <w:tcPr>
            <w:tcW w:w="656" w:type="dxa"/>
          </w:tcPr>
          <w:p w:rsidR="00A35077" w:rsidRPr="00321676" w:rsidRDefault="00A35077" w:rsidP="006E487E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8837" w:type="dxa"/>
          </w:tcPr>
          <w:p w:rsidR="009C796D" w:rsidRDefault="0013531A" w:rsidP="00A3507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5</w:t>
            </w:r>
            <w:r w:rsidR="00A35077">
              <w:rPr>
                <w:rFonts w:cstheme="minorHAnsi"/>
                <w:b/>
                <w:szCs w:val="23"/>
              </w:rPr>
              <w:t xml:space="preserve">.3 </w:t>
            </w:r>
            <w:r w:rsidR="00A94028">
              <w:rPr>
                <w:rFonts w:cstheme="minorHAnsi"/>
                <w:szCs w:val="23"/>
              </w:rPr>
              <w:t xml:space="preserve">Competition can make </w:t>
            </w:r>
            <w:r w:rsidR="00597DC2">
              <w:rPr>
                <w:rFonts w:cstheme="minorHAnsi"/>
                <w:szCs w:val="23"/>
              </w:rPr>
              <w:t xml:space="preserve">a </w:t>
            </w:r>
            <w:r w:rsidR="00A94028">
              <w:rPr>
                <w:rFonts w:cstheme="minorHAnsi"/>
                <w:szCs w:val="23"/>
              </w:rPr>
              <w:t xml:space="preserve">business </w:t>
            </w:r>
            <w:r w:rsidR="00B052F2">
              <w:rPr>
                <w:rFonts w:cstheme="minorHAnsi"/>
                <w:szCs w:val="23"/>
              </w:rPr>
              <w:t>cut costs because…</w:t>
            </w:r>
          </w:p>
          <w:p w:rsidR="00A94028" w:rsidRDefault="00A94028" w:rsidP="00A35077">
            <w:pPr>
              <w:rPr>
                <w:rFonts w:cstheme="minorHAnsi"/>
                <w:szCs w:val="23"/>
              </w:rPr>
            </w:pPr>
          </w:p>
          <w:p w:rsidR="009C796D" w:rsidRDefault="009C796D" w:rsidP="00A35077">
            <w:pPr>
              <w:rPr>
                <w:rFonts w:cstheme="minorHAnsi"/>
                <w:b/>
                <w:szCs w:val="23"/>
              </w:rPr>
            </w:pPr>
          </w:p>
          <w:p w:rsidR="001F5825" w:rsidRDefault="001F5825" w:rsidP="00A35077">
            <w:pPr>
              <w:rPr>
                <w:rFonts w:cstheme="minorHAnsi"/>
                <w:b/>
                <w:szCs w:val="23"/>
              </w:rPr>
            </w:pPr>
          </w:p>
          <w:p w:rsidR="001F5825" w:rsidRPr="001874C2" w:rsidRDefault="001F5825" w:rsidP="00A35077">
            <w:pPr>
              <w:rPr>
                <w:rFonts w:cstheme="minorHAnsi"/>
                <w:b/>
                <w:szCs w:val="23"/>
              </w:rPr>
            </w:pPr>
          </w:p>
        </w:tc>
      </w:tr>
      <w:tr w:rsidR="00A35077" w:rsidRPr="009B73B5" w:rsidTr="009176B7">
        <w:trPr>
          <w:trHeight w:val="457"/>
        </w:trPr>
        <w:tc>
          <w:tcPr>
            <w:tcW w:w="656" w:type="dxa"/>
          </w:tcPr>
          <w:p w:rsidR="00A35077" w:rsidRPr="00321676" w:rsidRDefault="00A35077" w:rsidP="006E487E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8837" w:type="dxa"/>
          </w:tcPr>
          <w:p w:rsidR="00A35077" w:rsidRDefault="0013531A" w:rsidP="00A3507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5</w:t>
            </w:r>
            <w:r w:rsidR="00A35077">
              <w:rPr>
                <w:rFonts w:cstheme="minorHAnsi"/>
                <w:b/>
                <w:szCs w:val="23"/>
              </w:rPr>
              <w:t>.4</w:t>
            </w:r>
            <w:r w:rsidR="00A35077" w:rsidRPr="00321676">
              <w:rPr>
                <w:rFonts w:cstheme="minorHAnsi"/>
                <w:b/>
                <w:szCs w:val="23"/>
              </w:rPr>
              <w:t xml:space="preserve"> </w:t>
            </w:r>
            <w:r w:rsidR="00490DCD">
              <w:rPr>
                <w:rFonts w:cstheme="minorHAnsi"/>
                <w:szCs w:val="23"/>
              </w:rPr>
              <w:t>Competition can encourage</w:t>
            </w:r>
            <w:r w:rsidR="00A35077">
              <w:rPr>
                <w:rFonts w:cstheme="minorHAnsi"/>
                <w:szCs w:val="23"/>
              </w:rPr>
              <w:t xml:space="preserve"> businesses to </w:t>
            </w:r>
            <w:r w:rsidR="00B052F2">
              <w:rPr>
                <w:rFonts w:cstheme="minorHAnsi"/>
                <w:szCs w:val="23"/>
              </w:rPr>
              <w:t>keep</w:t>
            </w:r>
            <w:r w:rsidR="00A35077">
              <w:rPr>
                <w:rFonts w:cstheme="minorHAnsi"/>
                <w:szCs w:val="23"/>
              </w:rPr>
              <w:t xml:space="preserve"> price</w:t>
            </w:r>
            <w:r w:rsidR="00B052F2">
              <w:rPr>
                <w:rFonts w:cstheme="minorHAnsi"/>
                <w:szCs w:val="23"/>
              </w:rPr>
              <w:t>s down because…</w:t>
            </w:r>
          </w:p>
          <w:p w:rsidR="009C796D" w:rsidRDefault="009C796D" w:rsidP="00A35077">
            <w:pPr>
              <w:rPr>
                <w:rFonts w:cstheme="minorHAnsi"/>
                <w:szCs w:val="23"/>
              </w:rPr>
            </w:pPr>
          </w:p>
          <w:p w:rsidR="009C796D" w:rsidRDefault="009C796D" w:rsidP="00A35077">
            <w:pPr>
              <w:rPr>
                <w:rFonts w:cstheme="minorHAnsi"/>
                <w:b/>
                <w:szCs w:val="23"/>
              </w:rPr>
            </w:pPr>
          </w:p>
          <w:p w:rsidR="001F5825" w:rsidRDefault="001F5825" w:rsidP="00A35077">
            <w:pPr>
              <w:rPr>
                <w:rFonts w:cstheme="minorHAnsi"/>
                <w:b/>
                <w:szCs w:val="23"/>
              </w:rPr>
            </w:pPr>
          </w:p>
          <w:p w:rsidR="001F5825" w:rsidRPr="001874C2" w:rsidRDefault="001F5825" w:rsidP="00A35077">
            <w:pPr>
              <w:rPr>
                <w:rFonts w:cstheme="minorHAnsi"/>
                <w:b/>
                <w:szCs w:val="23"/>
              </w:rPr>
            </w:pPr>
          </w:p>
        </w:tc>
      </w:tr>
      <w:tr w:rsidR="00A4373D" w:rsidRPr="009B73B5" w:rsidTr="00A005D8">
        <w:trPr>
          <w:trHeight w:val="435"/>
        </w:trPr>
        <w:tc>
          <w:tcPr>
            <w:tcW w:w="656" w:type="dxa"/>
          </w:tcPr>
          <w:p w:rsidR="00A4373D" w:rsidRPr="00321676" w:rsidRDefault="00A4373D" w:rsidP="006E487E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8837" w:type="dxa"/>
          </w:tcPr>
          <w:p w:rsidR="00A4373D" w:rsidRDefault="0013531A" w:rsidP="00A4373D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5</w:t>
            </w:r>
            <w:r w:rsidR="00A4373D">
              <w:rPr>
                <w:rFonts w:cstheme="minorHAnsi"/>
                <w:b/>
                <w:szCs w:val="23"/>
              </w:rPr>
              <w:t>.5</w:t>
            </w:r>
            <w:r w:rsidR="00A4373D" w:rsidRPr="00321676">
              <w:rPr>
                <w:rFonts w:cstheme="minorHAnsi"/>
                <w:b/>
                <w:szCs w:val="23"/>
              </w:rPr>
              <w:t xml:space="preserve"> </w:t>
            </w:r>
            <w:r w:rsidR="00A4373D">
              <w:rPr>
                <w:rFonts w:cstheme="minorHAnsi"/>
                <w:szCs w:val="23"/>
              </w:rPr>
              <w:t xml:space="preserve">Competition can lead to </w:t>
            </w:r>
            <w:r w:rsidR="00597DC2">
              <w:rPr>
                <w:rFonts w:cstheme="minorHAnsi"/>
                <w:szCs w:val="23"/>
              </w:rPr>
              <w:t xml:space="preserve">an increased product range </w:t>
            </w:r>
            <w:r w:rsidR="00B052F2">
              <w:rPr>
                <w:rFonts w:cstheme="minorHAnsi"/>
                <w:szCs w:val="23"/>
              </w:rPr>
              <w:t>because…</w:t>
            </w:r>
          </w:p>
          <w:p w:rsidR="009C796D" w:rsidRDefault="009C796D" w:rsidP="00A4373D">
            <w:pPr>
              <w:rPr>
                <w:rFonts w:cstheme="minorHAnsi"/>
                <w:szCs w:val="23"/>
              </w:rPr>
            </w:pPr>
          </w:p>
          <w:p w:rsidR="009C796D" w:rsidRDefault="009C796D" w:rsidP="00A4373D">
            <w:pPr>
              <w:rPr>
                <w:rFonts w:cstheme="minorHAnsi"/>
                <w:b/>
                <w:szCs w:val="23"/>
              </w:rPr>
            </w:pPr>
          </w:p>
          <w:p w:rsidR="001F5825" w:rsidRDefault="001F5825" w:rsidP="00A4373D">
            <w:pPr>
              <w:rPr>
                <w:rFonts w:cstheme="minorHAnsi"/>
                <w:b/>
                <w:szCs w:val="23"/>
              </w:rPr>
            </w:pPr>
          </w:p>
          <w:p w:rsidR="001F5825" w:rsidRPr="001874C2" w:rsidRDefault="001F5825" w:rsidP="00A4373D">
            <w:pPr>
              <w:rPr>
                <w:rFonts w:cstheme="minorHAnsi"/>
                <w:b/>
                <w:szCs w:val="23"/>
              </w:rPr>
            </w:pPr>
          </w:p>
        </w:tc>
      </w:tr>
    </w:tbl>
    <w:p w:rsidR="00C153EB" w:rsidRDefault="00C153EB" w:rsidP="00C41B0E">
      <w:pPr>
        <w:rPr>
          <w:rFonts w:cstheme="minorHAnsi"/>
          <w:szCs w:val="23"/>
        </w:rPr>
      </w:pPr>
    </w:p>
    <w:p w:rsidR="009F5CA6" w:rsidRPr="001D7E5F" w:rsidRDefault="009F5CA6" w:rsidP="00C41B0E">
      <w:pPr>
        <w:rPr>
          <w:rFonts w:cstheme="minorHAnsi"/>
          <w:szCs w:val="23"/>
        </w:rPr>
      </w:pPr>
    </w:p>
    <w:p w:rsidR="00C27E5A" w:rsidRPr="00C41B0E" w:rsidRDefault="00C27E5A" w:rsidP="00C41B0E">
      <w:pPr>
        <w:spacing w:before="0" w:after="200" w:line="276" w:lineRule="auto"/>
        <w:rPr>
          <w:rFonts w:cstheme="minorHAnsi"/>
          <w:szCs w:val="23"/>
        </w:rPr>
      </w:pPr>
    </w:p>
    <w:sectPr w:rsidR="00C27E5A" w:rsidRPr="00C41B0E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35" w:rsidRDefault="00AA2335" w:rsidP="006A3E25">
      <w:pPr>
        <w:spacing w:before="0" w:after="0"/>
      </w:pPr>
      <w:r>
        <w:separator/>
      </w:r>
    </w:p>
  </w:endnote>
  <w:endnote w:type="continuationSeparator" w:id="0">
    <w:p w:rsidR="00AA2335" w:rsidRDefault="00AA2335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:rsidTr="00360A5E">
      <w:tc>
        <w:tcPr>
          <w:tcW w:w="3171" w:type="dxa"/>
        </w:tcPr>
        <w:p w:rsidR="00360A5E" w:rsidRPr="00360A5E" w:rsidRDefault="008751EC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2017</w:t>
          </w:r>
        </w:p>
      </w:tc>
      <w:tc>
        <w:tcPr>
          <w:tcW w:w="3171" w:type="dxa"/>
        </w:tcPr>
        <w:p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:rsidR="00360A5E" w:rsidRPr="00360A5E" w:rsidRDefault="00AA2335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35" w:rsidRDefault="00AA2335" w:rsidP="006A3E25">
      <w:pPr>
        <w:spacing w:before="0" w:after="0"/>
      </w:pPr>
      <w:r>
        <w:separator/>
      </w:r>
    </w:p>
  </w:footnote>
  <w:footnote w:type="continuationSeparator" w:id="0">
    <w:p w:rsidR="00AA2335" w:rsidRDefault="00AA2335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88" w:rsidRDefault="009D4A88" w:rsidP="009D4A88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Specification Topic: </w:t>
    </w:r>
    <w:r w:rsidR="00045226">
      <w:rPr>
        <w:rFonts w:ascii="Arial Narrow" w:hAnsi="Arial Narrow"/>
        <w:b/>
        <w:sz w:val="24"/>
        <w:szCs w:val="24"/>
      </w:rPr>
      <w:t>The c</w:t>
    </w:r>
    <w:r w:rsidR="00F54B56">
      <w:rPr>
        <w:rFonts w:ascii="Arial Narrow" w:hAnsi="Arial Narrow"/>
        <w:b/>
        <w:sz w:val="24"/>
        <w:szCs w:val="24"/>
      </w:rPr>
      <w:t>ompetitive environment</w:t>
    </w:r>
  </w:p>
  <w:p w:rsidR="006A3E25" w:rsidRPr="006A3E25" w:rsidRDefault="006A3E25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B6D76"/>
    <w:multiLevelType w:val="hybridMultilevel"/>
    <w:tmpl w:val="A9942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E3F"/>
    <w:multiLevelType w:val="hybridMultilevel"/>
    <w:tmpl w:val="CB24CE54"/>
    <w:lvl w:ilvl="0" w:tplc="0B063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C1C"/>
    <w:multiLevelType w:val="hybridMultilevel"/>
    <w:tmpl w:val="F5264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0D1"/>
    <w:multiLevelType w:val="hybridMultilevel"/>
    <w:tmpl w:val="ECE48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4ED8"/>
    <w:multiLevelType w:val="hybridMultilevel"/>
    <w:tmpl w:val="B47A3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2150A"/>
    <w:rsid w:val="000412FF"/>
    <w:rsid w:val="00045226"/>
    <w:rsid w:val="00045ED1"/>
    <w:rsid w:val="0005153D"/>
    <w:rsid w:val="00077310"/>
    <w:rsid w:val="000C73FF"/>
    <w:rsid w:val="000D4381"/>
    <w:rsid w:val="000E0199"/>
    <w:rsid w:val="000E0BE8"/>
    <w:rsid w:val="000F4422"/>
    <w:rsid w:val="000F6C77"/>
    <w:rsid w:val="00107C43"/>
    <w:rsid w:val="00111529"/>
    <w:rsid w:val="001123C0"/>
    <w:rsid w:val="00113D7B"/>
    <w:rsid w:val="0012235D"/>
    <w:rsid w:val="00122CCD"/>
    <w:rsid w:val="00132A85"/>
    <w:rsid w:val="0013531A"/>
    <w:rsid w:val="0013670C"/>
    <w:rsid w:val="001407E3"/>
    <w:rsid w:val="00156666"/>
    <w:rsid w:val="0017170B"/>
    <w:rsid w:val="00173AF8"/>
    <w:rsid w:val="00173B75"/>
    <w:rsid w:val="001874C2"/>
    <w:rsid w:val="00192C88"/>
    <w:rsid w:val="00192D73"/>
    <w:rsid w:val="001A6C2B"/>
    <w:rsid w:val="001B0203"/>
    <w:rsid w:val="001B28AF"/>
    <w:rsid w:val="001B2F64"/>
    <w:rsid w:val="001C0EFB"/>
    <w:rsid w:val="001C1FD4"/>
    <w:rsid w:val="001C2BCC"/>
    <w:rsid w:val="001D3F52"/>
    <w:rsid w:val="001D7E5F"/>
    <w:rsid w:val="001E5EA4"/>
    <w:rsid w:val="001F5825"/>
    <w:rsid w:val="002172CE"/>
    <w:rsid w:val="0022194A"/>
    <w:rsid w:val="002220F0"/>
    <w:rsid w:val="0023247E"/>
    <w:rsid w:val="00233933"/>
    <w:rsid w:val="00235E3A"/>
    <w:rsid w:val="00235F87"/>
    <w:rsid w:val="00242865"/>
    <w:rsid w:val="00250570"/>
    <w:rsid w:val="00257AE0"/>
    <w:rsid w:val="00264A4A"/>
    <w:rsid w:val="00270B8B"/>
    <w:rsid w:val="00273A5B"/>
    <w:rsid w:val="00276884"/>
    <w:rsid w:val="00281C01"/>
    <w:rsid w:val="0029277D"/>
    <w:rsid w:val="00294266"/>
    <w:rsid w:val="002A69BD"/>
    <w:rsid w:val="002C47CB"/>
    <w:rsid w:val="002C6CC5"/>
    <w:rsid w:val="002E74B3"/>
    <w:rsid w:val="002E7B11"/>
    <w:rsid w:val="002F3BF7"/>
    <w:rsid w:val="002F5645"/>
    <w:rsid w:val="003129A9"/>
    <w:rsid w:val="0031334E"/>
    <w:rsid w:val="00314730"/>
    <w:rsid w:val="003161EE"/>
    <w:rsid w:val="00317C54"/>
    <w:rsid w:val="00321676"/>
    <w:rsid w:val="00321DBC"/>
    <w:rsid w:val="0032777D"/>
    <w:rsid w:val="00336A02"/>
    <w:rsid w:val="003438C1"/>
    <w:rsid w:val="00351F75"/>
    <w:rsid w:val="00352224"/>
    <w:rsid w:val="0035350C"/>
    <w:rsid w:val="00360A5E"/>
    <w:rsid w:val="00364ECD"/>
    <w:rsid w:val="003663C6"/>
    <w:rsid w:val="00366B91"/>
    <w:rsid w:val="00376360"/>
    <w:rsid w:val="003837C9"/>
    <w:rsid w:val="00390ADF"/>
    <w:rsid w:val="003B2239"/>
    <w:rsid w:val="003D1E78"/>
    <w:rsid w:val="003D32C6"/>
    <w:rsid w:val="003D3ECC"/>
    <w:rsid w:val="003D4072"/>
    <w:rsid w:val="003E100A"/>
    <w:rsid w:val="003E392D"/>
    <w:rsid w:val="003E40FE"/>
    <w:rsid w:val="003F1EAA"/>
    <w:rsid w:val="003F6C8A"/>
    <w:rsid w:val="003F780B"/>
    <w:rsid w:val="00414D3E"/>
    <w:rsid w:val="00421966"/>
    <w:rsid w:val="00431211"/>
    <w:rsid w:val="00441CB8"/>
    <w:rsid w:val="004747CF"/>
    <w:rsid w:val="00477EF4"/>
    <w:rsid w:val="00480137"/>
    <w:rsid w:val="004810BE"/>
    <w:rsid w:val="00490DCD"/>
    <w:rsid w:val="00491DA0"/>
    <w:rsid w:val="004B19D4"/>
    <w:rsid w:val="004B1EC6"/>
    <w:rsid w:val="004B4DD4"/>
    <w:rsid w:val="004C7813"/>
    <w:rsid w:val="004D15AC"/>
    <w:rsid w:val="004E2DD3"/>
    <w:rsid w:val="004E470A"/>
    <w:rsid w:val="004E58CF"/>
    <w:rsid w:val="0050463F"/>
    <w:rsid w:val="00512D4D"/>
    <w:rsid w:val="00522A17"/>
    <w:rsid w:val="005519F7"/>
    <w:rsid w:val="005759A9"/>
    <w:rsid w:val="00576314"/>
    <w:rsid w:val="005768F8"/>
    <w:rsid w:val="00595306"/>
    <w:rsid w:val="00597DC2"/>
    <w:rsid w:val="005B598A"/>
    <w:rsid w:val="005C3C99"/>
    <w:rsid w:val="005D0B15"/>
    <w:rsid w:val="005D6F84"/>
    <w:rsid w:val="005E0475"/>
    <w:rsid w:val="005E0913"/>
    <w:rsid w:val="0060431F"/>
    <w:rsid w:val="00605BE3"/>
    <w:rsid w:val="00610656"/>
    <w:rsid w:val="006139B0"/>
    <w:rsid w:val="006242A6"/>
    <w:rsid w:val="006326A0"/>
    <w:rsid w:val="006348B6"/>
    <w:rsid w:val="0064454F"/>
    <w:rsid w:val="00646436"/>
    <w:rsid w:val="00650A05"/>
    <w:rsid w:val="00665ACE"/>
    <w:rsid w:val="00672D15"/>
    <w:rsid w:val="00676B17"/>
    <w:rsid w:val="00693C73"/>
    <w:rsid w:val="006959CA"/>
    <w:rsid w:val="006A3E25"/>
    <w:rsid w:val="006A4DD1"/>
    <w:rsid w:val="006B0240"/>
    <w:rsid w:val="006B0C88"/>
    <w:rsid w:val="006B1E37"/>
    <w:rsid w:val="006B6A6E"/>
    <w:rsid w:val="006C2419"/>
    <w:rsid w:val="006E2AFE"/>
    <w:rsid w:val="006E32F8"/>
    <w:rsid w:val="006E39EB"/>
    <w:rsid w:val="007066F2"/>
    <w:rsid w:val="007104B0"/>
    <w:rsid w:val="00723CF6"/>
    <w:rsid w:val="007316D6"/>
    <w:rsid w:val="00735506"/>
    <w:rsid w:val="00742836"/>
    <w:rsid w:val="007666F0"/>
    <w:rsid w:val="00785020"/>
    <w:rsid w:val="0078619B"/>
    <w:rsid w:val="00793872"/>
    <w:rsid w:val="00794287"/>
    <w:rsid w:val="00797D93"/>
    <w:rsid w:val="007A0E13"/>
    <w:rsid w:val="007A28C1"/>
    <w:rsid w:val="007A5CDF"/>
    <w:rsid w:val="007B2C8D"/>
    <w:rsid w:val="007D3B55"/>
    <w:rsid w:val="007D5DA8"/>
    <w:rsid w:val="007E5EF3"/>
    <w:rsid w:val="00800145"/>
    <w:rsid w:val="008069EE"/>
    <w:rsid w:val="008106B3"/>
    <w:rsid w:val="00820182"/>
    <w:rsid w:val="00854C32"/>
    <w:rsid w:val="00857BA6"/>
    <w:rsid w:val="00864A05"/>
    <w:rsid w:val="00874DAF"/>
    <w:rsid w:val="008751EC"/>
    <w:rsid w:val="00895AEA"/>
    <w:rsid w:val="008A4FBD"/>
    <w:rsid w:val="008A78B4"/>
    <w:rsid w:val="008D2409"/>
    <w:rsid w:val="008D2BA2"/>
    <w:rsid w:val="008D3083"/>
    <w:rsid w:val="008E1A5E"/>
    <w:rsid w:val="008E606E"/>
    <w:rsid w:val="008F1348"/>
    <w:rsid w:val="009151FD"/>
    <w:rsid w:val="009263E5"/>
    <w:rsid w:val="0092762F"/>
    <w:rsid w:val="00927DC3"/>
    <w:rsid w:val="009333F6"/>
    <w:rsid w:val="00934A9B"/>
    <w:rsid w:val="0094193B"/>
    <w:rsid w:val="0094508A"/>
    <w:rsid w:val="00956344"/>
    <w:rsid w:val="009612B8"/>
    <w:rsid w:val="009649B5"/>
    <w:rsid w:val="00964B07"/>
    <w:rsid w:val="009744A9"/>
    <w:rsid w:val="009757C7"/>
    <w:rsid w:val="00977308"/>
    <w:rsid w:val="009A4AAC"/>
    <w:rsid w:val="009B0358"/>
    <w:rsid w:val="009B73B5"/>
    <w:rsid w:val="009C4E88"/>
    <w:rsid w:val="009C51EB"/>
    <w:rsid w:val="009C5D80"/>
    <w:rsid w:val="009C796D"/>
    <w:rsid w:val="009C7CEC"/>
    <w:rsid w:val="009D26B8"/>
    <w:rsid w:val="009D4A88"/>
    <w:rsid w:val="009F315C"/>
    <w:rsid w:val="009F5CA6"/>
    <w:rsid w:val="009F6DB1"/>
    <w:rsid w:val="00A0010B"/>
    <w:rsid w:val="00A07946"/>
    <w:rsid w:val="00A2088D"/>
    <w:rsid w:val="00A35077"/>
    <w:rsid w:val="00A4373D"/>
    <w:rsid w:val="00A5374C"/>
    <w:rsid w:val="00A6281E"/>
    <w:rsid w:val="00A741EE"/>
    <w:rsid w:val="00A864A9"/>
    <w:rsid w:val="00A92244"/>
    <w:rsid w:val="00A94028"/>
    <w:rsid w:val="00A97066"/>
    <w:rsid w:val="00A97083"/>
    <w:rsid w:val="00AA2335"/>
    <w:rsid w:val="00AA4E8F"/>
    <w:rsid w:val="00AE5157"/>
    <w:rsid w:val="00AF135E"/>
    <w:rsid w:val="00AF663D"/>
    <w:rsid w:val="00B052F2"/>
    <w:rsid w:val="00B106CB"/>
    <w:rsid w:val="00B217BC"/>
    <w:rsid w:val="00B60D89"/>
    <w:rsid w:val="00B715C0"/>
    <w:rsid w:val="00B72CDF"/>
    <w:rsid w:val="00B74A3A"/>
    <w:rsid w:val="00B77452"/>
    <w:rsid w:val="00B77621"/>
    <w:rsid w:val="00B80E24"/>
    <w:rsid w:val="00B83FB3"/>
    <w:rsid w:val="00BA6025"/>
    <w:rsid w:val="00BC0882"/>
    <w:rsid w:val="00BC78A8"/>
    <w:rsid w:val="00BE1475"/>
    <w:rsid w:val="00BE27A9"/>
    <w:rsid w:val="00BE5355"/>
    <w:rsid w:val="00C015FB"/>
    <w:rsid w:val="00C109D1"/>
    <w:rsid w:val="00C153EB"/>
    <w:rsid w:val="00C16ACF"/>
    <w:rsid w:val="00C2300E"/>
    <w:rsid w:val="00C27E5A"/>
    <w:rsid w:val="00C41B0E"/>
    <w:rsid w:val="00C51463"/>
    <w:rsid w:val="00C537F5"/>
    <w:rsid w:val="00C703F7"/>
    <w:rsid w:val="00C75114"/>
    <w:rsid w:val="00CA5C52"/>
    <w:rsid w:val="00CB0D6D"/>
    <w:rsid w:val="00CB2318"/>
    <w:rsid w:val="00CC02CE"/>
    <w:rsid w:val="00CC178B"/>
    <w:rsid w:val="00CC293B"/>
    <w:rsid w:val="00CC499C"/>
    <w:rsid w:val="00CD4C52"/>
    <w:rsid w:val="00CF564C"/>
    <w:rsid w:val="00CF7D26"/>
    <w:rsid w:val="00D31094"/>
    <w:rsid w:val="00D37E6A"/>
    <w:rsid w:val="00D47175"/>
    <w:rsid w:val="00D521B6"/>
    <w:rsid w:val="00D65182"/>
    <w:rsid w:val="00D807AD"/>
    <w:rsid w:val="00D8209F"/>
    <w:rsid w:val="00D849BF"/>
    <w:rsid w:val="00D940E6"/>
    <w:rsid w:val="00DA6F8F"/>
    <w:rsid w:val="00DB2B26"/>
    <w:rsid w:val="00DB4528"/>
    <w:rsid w:val="00DB7F2B"/>
    <w:rsid w:val="00DC7C5A"/>
    <w:rsid w:val="00DE580C"/>
    <w:rsid w:val="00E0093F"/>
    <w:rsid w:val="00E0792B"/>
    <w:rsid w:val="00E10551"/>
    <w:rsid w:val="00E202F9"/>
    <w:rsid w:val="00E34003"/>
    <w:rsid w:val="00E47ADC"/>
    <w:rsid w:val="00E55CC5"/>
    <w:rsid w:val="00E575F1"/>
    <w:rsid w:val="00E755B5"/>
    <w:rsid w:val="00EA0B5B"/>
    <w:rsid w:val="00EB6EF0"/>
    <w:rsid w:val="00EC62D7"/>
    <w:rsid w:val="00EF3BAC"/>
    <w:rsid w:val="00F01A25"/>
    <w:rsid w:val="00F1471C"/>
    <w:rsid w:val="00F26ACC"/>
    <w:rsid w:val="00F2755B"/>
    <w:rsid w:val="00F3127B"/>
    <w:rsid w:val="00F354AD"/>
    <w:rsid w:val="00F35925"/>
    <w:rsid w:val="00F41D00"/>
    <w:rsid w:val="00F533CA"/>
    <w:rsid w:val="00F54B56"/>
    <w:rsid w:val="00F61425"/>
    <w:rsid w:val="00F67B01"/>
    <w:rsid w:val="00F84649"/>
    <w:rsid w:val="00FB2899"/>
    <w:rsid w:val="00FB2B1E"/>
    <w:rsid w:val="00FB345C"/>
    <w:rsid w:val="00FD2B16"/>
    <w:rsid w:val="00FD5EBF"/>
    <w:rsid w:val="00FE2051"/>
    <w:rsid w:val="00FE57DD"/>
    <w:rsid w:val="00FE6262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08A732-7134-4857-9A91-FA4F09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E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Tudor Grange Academy Worcester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6</cp:revision>
  <dcterms:created xsi:type="dcterms:W3CDTF">2017-07-08T19:27:00Z</dcterms:created>
  <dcterms:modified xsi:type="dcterms:W3CDTF">2017-07-13T12:27:00Z</dcterms:modified>
</cp:coreProperties>
</file>